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6"/>
      </w:tblGrid>
      <w:tr w:rsidR="00BA76A8" w:rsidRPr="0058659B" w:rsidTr="00BA76A8">
        <w:trPr>
          <w:trHeight w:val="230"/>
        </w:trPr>
        <w:tc>
          <w:tcPr>
            <w:tcW w:w="9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6A8" w:rsidRPr="0058659B" w:rsidRDefault="00BA76A8">
            <w:pPr>
              <w:rPr>
                <w:sz w:val="28"/>
                <w:szCs w:val="28"/>
              </w:rPr>
            </w:pPr>
          </w:p>
          <w:tbl>
            <w:tblPr>
              <w:tblW w:w="936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79"/>
              <w:gridCol w:w="4681"/>
            </w:tblGrid>
            <w:tr w:rsidR="00BA76A8" w:rsidRPr="0058659B" w:rsidTr="00A42C14">
              <w:trPr>
                <w:trHeight w:val="240"/>
              </w:trPr>
              <w:tc>
                <w:tcPr>
                  <w:tcW w:w="9360" w:type="dxa"/>
                  <w:gridSpan w:val="2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:rsidR="00EB5331" w:rsidRPr="0058659B" w:rsidRDefault="00EB5331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0" w:name="__bookmark_2"/>
                  <w:bookmarkStart w:id="1" w:name="__bookmark_1"/>
                  <w:bookmarkEnd w:id="0"/>
                  <w:bookmarkEnd w:id="1"/>
                </w:p>
                <w:p w:rsidR="00EB5331" w:rsidRPr="00E05AA4" w:rsidRDefault="00E05AA4" w:rsidP="00E05AA4">
                  <w:pPr>
                    <w:tabs>
                      <w:tab w:val="right" w:pos="9360"/>
                    </w:tabs>
                    <w:ind w:firstLine="698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Style w:val="a7"/>
                      <w:b w:val="0"/>
                      <w:bCs/>
                      <w:sz w:val="24"/>
                      <w:szCs w:val="24"/>
                    </w:rPr>
                    <w:tab/>
                  </w:r>
                  <w:r w:rsidR="00EB5331" w:rsidRPr="00E05AA4">
                    <w:rPr>
                      <w:rStyle w:val="a7"/>
                      <w:b w:val="0"/>
                      <w:bCs/>
                      <w:sz w:val="24"/>
                      <w:szCs w:val="24"/>
                    </w:rPr>
                    <w:t>Приложение № 1</w:t>
                  </w:r>
                  <w:r w:rsidR="00EB5331" w:rsidRPr="00E05AA4">
                    <w:rPr>
                      <w:rStyle w:val="a7"/>
                      <w:b w:val="0"/>
                      <w:bCs/>
                      <w:color w:val="auto"/>
                      <w:sz w:val="24"/>
                      <w:szCs w:val="24"/>
                    </w:rPr>
                    <w:t xml:space="preserve">к </w:t>
                  </w:r>
                  <w:hyperlink w:anchor="sub_1000" w:history="1">
                    <w:r w:rsidR="00EB5331" w:rsidRPr="00E05AA4">
                      <w:rPr>
                        <w:rStyle w:val="a8"/>
                        <w:color w:val="auto"/>
                        <w:sz w:val="24"/>
                        <w:szCs w:val="24"/>
                      </w:rPr>
                      <w:t>Порядку</w:t>
                    </w:r>
                  </w:hyperlink>
                  <w:r w:rsidR="00EB5331" w:rsidRPr="00E05AA4">
                    <w:rPr>
                      <w:rStyle w:val="a7"/>
                      <w:b w:val="0"/>
                      <w:bCs/>
                      <w:sz w:val="24"/>
                      <w:szCs w:val="24"/>
                    </w:rPr>
                    <w:t xml:space="preserve"> определения объема и условий</w:t>
                  </w:r>
                  <w:r w:rsidR="00EB5331" w:rsidRPr="00E05AA4">
                    <w:rPr>
                      <w:rStyle w:val="a7"/>
                      <w:b w:val="0"/>
                      <w:bCs/>
                      <w:sz w:val="24"/>
                      <w:szCs w:val="24"/>
                    </w:rPr>
                    <w:br/>
                    <w:t>предоставления субсидий на иные цели муниципальным</w:t>
                  </w:r>
                  <w:r w:rsidR="00EB5331" w:rsidRPr="00E05AA4">
                    <w:rPr>
                      <w:rStyle w:val="a7"/>
                      <w:b w:val="0"/>
                      <w:bCs/>
                      <w:sz w:val="24"/>
                      <w:szCs w:val="24"/>
                    </w:rPr>
                    <w:br/>
                    <w:t>бюджетным и автономным учреждениям</w:t>
                  </w:r>
                  <w:r w:rsidR="00EB5331" w:rsidRPr="00E05AA4">
                    <w:rPr>
                      <w:rStyle w:val="a7"/>
                      <w:b w:val="0"/>
                      <w:bCs/>
                      <w:sz w:val="24"/>
                      <w:szCs w:val="24"/>
                    </w:rPr>
                    <w:br/>
                    <w:t>Городского округа Шатура Московской области</w:t>
                  </w:r>
                </w:p>
                <w:p w:rsidR="00EB5331" w:rsidRPr="0058659B" w:rsidRDefault="00EB5331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EB5331" w:rsidRPr="0058659B" w:rsidRDefault="00EB5331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0469F4" w:rsidRPr="0058659B" w:rsidRDefault="000469F4">
                  <w:pPr>
                    <w:spacing w:line="240" w:lineRule="exact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bCs/>
                      <w:color w:val="000000"/>
                      <w:sz w:val="28"/>
                      <w:szCs w:val="28"/>
                    </w:rPr>
                    <w:t>Типовая форма</w:t>
                  </w:r>
                </w:p>
                <w:p w:rsidR="00BA76A8" w:rsidRPr="0058659B" w:rsidRDefault="00BA76A8" w:rsidP="00097C01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bCs/>
                      <w:color w:val="000000"/>
                      <w:sz w:val="28"/>
                      <w:szCs w:val="28"/>
                    </w:rPr>
                    <w:t>Соглашени</w:t>
                  </w:r>
                  <w:r w:rsidR="00D26F10" w:rsidRPr="0058659B">
                    <w:rPr>
                      <w:bCs/>
                      <w:color w:val="000000"/>
                      <w:sz w:val="28"/>
                      <w:szCs w:val="28"/>
                    </w:rPr>
                    <w:t>я</w:t>
                  </w:r>
                  <w:r w:rsidRPr="0058659B">
                    <w:rPr>
                      <w:bCs/>
                      <w:color w:val="000000"/>
                      <w:sz w:val="28"/>
                      <w:szCs w:val="28"/>
                    </w:rPr>
                    <w:t xml:space="preserve"> о предоставлении из бюджета Городского округа Шатура Московской области субсидии на иные цели </w:t>
                  </w:r>
                  <w:r w:rsidR="00097C01" w:rsidRPr="0058659B">
                    <w:rPr>
                      <w:bCs/>
                      <w:color w:val="000000"/>
                      <w:sz w:val="28"/>
                      <w:szCs w:val="28"/>
                    </w:rPr>
                    <w:t>м</w:t>
                  </w:r>
                  <w:r w:rsidRPr="0058659B">
                    <w:rPr>
                      <w:bCs/>
                      <w:color w:val="000000"/>
                      <w:sz w:val="28"/>
                      <w:szCs w:val="28"/>
                    </w:rPr>
                    <w:t xml:space="preserve">униципальному бюджетному </w:t>
                  </w:r>
                  <w:r w:rsidR="00097C01" w:rsidRPr="0058659B">
                    <w:rPr>
                      <w:bCs/>
                      <w:color w:val="000000"/>
                      <w:sz w:val="28"/>
                      <w:szCs w:val="28"/>
                    </w:rPr>
                    <w:t xml:space="preserve">или автономному </w:t>
                  </w:r>
                  <w:r w:rsidRPr="0058659B">
                    <w:rPr>
                      <w:bCs/>
                      <w:color w:val="000000"/>
                      <w:sz w:val="28"/>
                      <w:szCs w:val="28"/>
                    </w:rPr>
                    <w:t xml:space="preserve">учреждению </w:t>
                  </w:r>
                  <w:r w:rsidR="00097C01" w:rsidRPr="0058659B">
                    <w:rPr>
                      <w:bCs/>
                      <w:color w:val="000000"/>
                      <w:sz w:val="28"/>
                      <w:szCs w:val="28"/>
                    </w:rPr>
                    <w:t>Городского округа Шатура Московской области</w:t>
                  </w:r>
                  <w:r w:rsidRPr="0058659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42C14" w:rsidRPr="0058659B" w:rsidTr="00A42C14">
              <w:trPr>
                <w:trHeight w:val="240"/>
              </w:trPr>
              <w:tc>
                <w:tcPr>
                  <w:tcW w:w="9360" w:type="dxa"/>
                  <w:gridSpan w:val="2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666"/>
                    <w:gridCol w:w="3333"/>
                  </w:tblGrid>
                  <w:tr w:rsidR="00A42C14" w:rsidRPr="0058659B" w:rsidTr="00190A10">
                    <w:tc>
                      <w:tcPr>
                        <w:tcW w:w="6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05AA4" w:rsidRDefault="00A42C14" w:rsidP="00E05AA4">
                        <w:pPr>
                          <w:pStyle w:val="aa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865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"_____" ______________ 20____</w:t>
                        </w:r>
                      </w:p>
                      <w:p w:rsidR="00A42C14" w:rsidRPr="0058659B" w:rsidRDefault="00A42C14" w:rsidP="00E05AA4">
                        <w:pPr>
                          <w:pStyle w:val="aa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865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(дата заключения соглашения)</w:t>
                        </w:r>
                      </w:p>
                    </w:tc>
                    <w:tc>
                      <w:tcPr>
                        <w:tcW w:w="3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2C14" w:rsidRPr="0058659B" w:rsidRDefault="0042060D" w:rsidP="00C31054">
                        <w:pPr>
                          <w:pStyle w:val="a9"/>
                          <w:tabs>
                            <w:tab w:val="left" w:pos="255"/>
                            <w:tab w:val="right" w:pos="3117"/>
                          </w:tabs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865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 w:rsidR="00A42C14" w:rsidRPr="005865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№ ______________</w:t>
                        </w:r>
                        <w:r w:rsidR="00A42C14" w:rsidRPr="005865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br/>
                        </w:r>
                        <w:r w:rsidR="00783F9E" w:rsidRPr="005865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A42C14" w:rsidRPr="0058659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(номер соглашения)</w:t>
                        </w:r>
                      </w:p>
                    </w:tc>
                  </w:tr>
                </w:tbl>
                <w:p w:rsidR="00A42C14" w:rsidRPr="0058659B" w:rsidRDefault="00A42C14" w:rsidP="00A42C1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42C14" w:rsidRPr="0058659B" w:rsidTr="00A42C14">
              <w:tc>
                <w:tcPr>
                  <w:tcW w:w="4679" w:type="dxa"/>
                  <w:tcMar>
                    <w:top w:w="0" w:type="dxa"/>
                    <w:left w:w="20" w:type="dxa"/>
                    <w:bottom w:w="200" w:type="dxa"/>
                    <w:right w:w="400" w:type="dxa"/>
                  </w:tcMar>
                  <w:hideMark/>
                </w:tcPr>
                <w:p w:rsidR="00A42C14" w:rsidRPr="0058659B" w:rsidRDefault="00A42C14" w:rsidP="00C050C9">
                  <w:pPr>
                    <w:rPr>
                      <w:sz w:val="28"/>
                      <w:szCs w:val="28"/>
                    </w:rPr>
                  </w:pPr>
                  <w:r w:rsidRPr="0058659B">
                    <w:rPr>
                      <w:sz w:val="28"/>
                      <w:szCs w:val="28"/>
                    </w:rPr>
                    <w:t>______________________________</w:t>
                  </w:r>
                </w:p>
              </w:tc>
              <w:tc>
                <w:tcPr>
                  <w:tcW w:w="4681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  <w:hideMark/>
                </w:tcPr>
                <w:p w:rsidR="00A42C14" w:rsidRPr="0058659B" w:rsidRDefault="00A42C14" w:rsidP="00C050C9">
                  <w:pPr>
                    <w:rPr>
                      <w:sz w:val="28"/>
                      <w:szCs w:val="28"/>
                    </w:rPr>
                  </w:pPr>
                  <w:r w:rsidRPr="0058659B">
                    <w:rPr>
                      <w:sz w:val="28"/>
                      <w:szCs w:val="28"/>
                    </w:rPr>
                    <w:t>______________________________</w:t>
                  </w:r>
                </w:p>
              </w:tc>
            </w:tr>
          </w:tbl>
          <w:p w:rsidR="00BA76A8" w:rsidRPr="0058659B" w:rsidRDefault="00BA76A8">
            <w:pPr>
              <w:spacing w:line="0" w:lineRule="auto"/>
              <w:rPr>
                <w:sz w:val="28"/>
                <w:szCs w:val="28"/>
              </w:rPr>
            </w:pPr>
          </w:p>
        </w:tc>
      </w:tr>
      <w:tr w:rsidR="00BA76A8" w:rsidRPr="0058659B" w:rsidTr="00BA76A8">
        <w:trPr>
          <w:trHeight w:val="230"/>
        </w:trPr>
        <w:tc>
          <w:tcPr>
            <w:tcW w:w="9786" w:type="dxa"/>
            <w:tcMar>
              <w:top w:w="0" w:type="dxa"/>
              <w:left w:w="0" w:type="dxa"/>
              <w:bottom w:w="200" w:type="dxa"/>
              <w:right w:w="0" w:type="dxa"/>
            </w:tcMar>
          </w:tcPr>
          <w:tbl>
            <w:tblPr>
              <w:tblW w:w="936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A76A8" w:rsidRPr="0058659B" w:rsidTr="00C57BEF">
              <w:tc>
                <w:tcPr>
                  <w:tcW w:w="9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060D" w:rsidRPr="0058659B" w:rsidRDefault="0042060D" w:rsidP="00C060C3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58659B">
                    <w:rPr>
                      <w:sz w:val="28"/>
                      <w:szCs w:val="28"/>
                    </w:rPr>
                    <w:t>(наименование Главного распорядителя средств бюджета, исполняющего функции и полномочия учредителя) (далее - Учредитель)</w:t>
                  </w:r>
                </w:p>
                <w:p w:rsidR="0042060D" w:rsidRPr="0058659B" w:rsidRDefault="0042060D" w:rsidP="00AB4C09">
                  <w:pPr>
                    <w:jc w:val="both"/>
                    <w:rPr>
                      <w:sz w:val="28"/>
                      <w:szCs w:val="28"/>
                    </w:rPr>
                  </w:pPr>
                  <w:r w:rsidRPr="0058659B">
                    <w:rPr>
                      <w:sz w:val="28"/>
                      <w:szCs w:val="28"/>
                    </w:rPr>
                    <w:t>в лице ___________________________________________________________________,</w:t>
                  </w:r>
                </w:p>
                <w:p w:rsidR="0042060D" w:rsidRPr="0058659B" w:rsidRDefault="0042060D" w:rsidP="00AB4C09">
                  <w:pPr>
                    <w:jc w:val="both"/>
                    <w:rPr>
                      <w:sz w:val="28"/>
                      <w:szCs w:val="28"/>
                    </w:rPr>
                  </w:pPr>
                  <w:r w:rsidRPr="0058659B">
                    <w:rPr>
                      <w:sz w:val="28"/>
                      <w:szCs w:val="28"/>
                    </w:rPr>
                    <w:t>(наименование должности руководителя Учредителя или уполномоченного им лица)</w:t>
                  </w:r>
                </w:p>
                <w:p w:rsidR="0042060D" w:rsidRPr="0058659B" w:rsidRDefault="0042060D" w:rsidP="00AB4C09">
                  <w:pPr>
                    <w:jc w:val="both"/>
                    <w:rPr>
                      <w:sz w:val="28"/>
                      <w:szCs w:val="28"/>
                    </w:rPr>
                  </w:pPr>
                  <w:r w:rsidRPr="0058659B">
                    <w:rPr>
                      <w:sz w:val="28"/>
                      <w:szCs w:val="28"/>
                    </w:rPr>
                    <w:t>_________________________________________________________________________,</w:t>
                  </w:r>
                </w:p>
                <w:p w:rsidR="0042060D" w:rsidRPr="0058659B" w:rsidRDefault="0042060D" w:rsidP="00AB4C09">
                  <w:pPr>
                    <w:jc w:val="both"/>
                    <w:rPr>
                      <w:sz w:val="28"/>
                      <w:szCs w:val="28"/>
                    </w:rPr>
                  </w:pPr>
                  <w:r w:rsidRPr="0058659B">
                    <w:rPr>
                      <w:sz w:val="28"/>
                      <w:szCs w:val="28"/>
                    </w:rPr>
                    <w:t>(Ф.И.О. руководителя Учредителя или уполномоченного им лица)</w:t>
                  </w:r>
                </w:p>
                <w:p w:rsidR="0042060D" w:rsidRPr="0058659B" w:rsidRDefault="0042060D" w:rsidP="00AB4C09">
                  <w:pPr>
                    <w:jc w:val="both"/>
                    <w:rPr>
                      <w:sz w:val="28"/>
                      <w:szCs w:val="28"/>
                    </w:rPr>
                  </w:pPr>
                  <w:r w:rsidRPr="0058659B">
                    <w:rPr>
                      <w:sz w:val="28"/>
                      <w:szCs w:val="28"/>
                    </w:rPr>
                    <w:t>действующего на основании ________________________________________________,</w:t>
                  </w:r>
                </w:p>
                <w:p w:rsidR="0042060D" w:rsidRPr="0058659B" w:rsidRDefault="0042060D" w:rsidP="00AB4C09">
                  <w:pPr>
                    <w:jc w:val="both"/>
                    <w:rPr>
                      <w:sz w:val="28"/>
                      <w:szCs w:val="28"/>
                    </w:rPr>
                  </w:pPr>
                  <w:r w:rsidRPr="0058659B">
                    <w:rPr>
                      <w:sz w:val="28"/>
                      <w:szCs w:val="28"/>
                    </w:rPr>
                    <w:t>(наименование, дата, номер нормативного правового акта или доверенности)</w:t>
                  </w:r>
                </w:p>
                <w:p w:rsidR="0042060D" w:rsidRPr="0058659B" w:rsidRDefault="0042060D" w:rsidP="00AB4C09">
                  <w:pPr>
                    <w:jc w:val="both"/>
                    <w:rPr>
                      <w:sz w:val="28"/>
                      <w:szCs w:val="28"/>
                    </w:rPr>
                  </w:pPr>
                  <w:r w:rsidRPr="0058659B">
                    <w:rPr>
                      <w:sz w:val="28"/>
                      <w:szCs w:val="28"/>
                    </w:rPr>
                    <w:t>с одной стороны, и муниципальное бюджетное (или автономное) учреждение, именуемое в дальнейшем "Учреждение" ________________________________________________________________</w:t>
                  </w:r>
                </w:p>
                <w:p w:rsidR="0042060D" w:rsidRPr="0058659B" w:rsidRDefault="0042060D" w:rsidP="00AB4C09">
                  <w:pPr>
                    <w:jc w:val="both"/>
                    <w:rPr>
                      <w:sz w:val="28"/>
                      <w:szCs w:val="28"/>
                    </w:rPr>
                  </w:pPr>
                  <w:r w:rsidRPr="0058659B">
                    <w:rPr>
                      <w:sz w:val="28"/>
                      <w:szCs w:val="28"/>
                    </w:rPr>
                    <w:t>(наименование муниципального бюджетного или автономного учреждения)</w:t>
                  </w:r>
                </w:p>
                <w:p w:rsidR="0042060D" w:rsidRPr="0058659B" w:rsidRDefault="0042060D" w:rsidP="00AB4C09">
                  <w:pPr>
                    <w:jc w:val="both"/>
                    <w:rPr>
                      <w:sz w:val="28"/>
                      <w:szCs w:val="28"/>
                    </w:rPr>
                  </w:pPr>
                  <w:r w:rsidRPr="0058659B">
                    <w:rPr>
                      <w:sz w:val="28"/>
                      <w:szCs w:val="28"/>
                    </w:rPr>
                    <w:t>в лице руководителя _____________________________________________________________,</w:t>
                  </w:r>
                </w:p>
                <w:p w:rsidR="0042060D" w:rsidRPr="0058659B" w:rsidRDefault="0042060D" w:rsidP="00AB4C09">
                  <w:pPr>
                    <w:jc w:val="both"/>
                    <w:rPr>
                      <w:sz w:val="28"/>
                      <w:szCs w:val="28"/>
                    </w:rPr>
                  </w:pPr>
                  <w:r w:rsidRPr="0058659B">
                    <w:rPr>
                      <w:sz w:val="28"/>
                      <w:szCs w:val="28"/>
                    </w:rPr>
                    <w:t>(Ф.И.О.)</w:t>
                  </w:r>
                </w:p>
                <w:p w:rsidR="0042060D" w:rsidRPr="0058659B" w:rsidRDefault="0042060D" w:rsidP="00AB4C09">
                  <w:pPr>
                    <w:jc w:val="both"/>
                    <w:rPr>
                      <w:sz w:val="28"/>
                      <w:szCs w:val="28"/>
                    </w:rPr>
                  </w:pPr>
                  <w:r w:rsidRPr="0058659B">
                    <w:rPr>
                      <w:sz w:val="28"/>
                      <w:szCs w:val="28"/>
                    </w:rPr>
                    <w:t>действующего на основании ______________________________________________________,</w:t>
                  </w:r>
                </w:p>
                <w:p w:rsidR="0042060D" w:rsidRPr="0058659B" w:rsidRDefault="0042060D" w:rsidP="00AB4C09">
                  <w:pPr>
                    <w:jc w:val="both"/>
                    <w:rPr>
                      <w:sz w:val="28"/>
                      <w:szCs w:val="28"/>
                    </w:rPr>
                  </w:pPr>
                  <w:r w:rsidRPr="0058659B">
                    <w:rPr>
                      <w:sz w:val="28"/>
                      <w:szCs w:val="28"/>
                    </w:rPr>
                    <w:t>(наименование, дата, номер правового акта)</w:t>
                  </w:r>
                </w:p>
                <w:p w:rsidR="00A42C14" w:rsidRPr="0058659B" w:rsidRDefault="0042060D" w:rsidP="00AB4C0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sz w:val="28"/>
                      <w:szCs w:val="28"/>
                    </w:rPr>
                    <w:t xml:space="preserve">с другой стороны, далее именуемые "Стороны", в соответствии с </w:t>
                  </w:r>
                  <w:hyperlink r:id="rId7" w:history="1">
                    <w:r w:rsidRPr="0058659B">
                      <w:rPr>
                        <w:rStyle w:val="a8"/>
                        <w:color w:val="000000" w:themeColor="text1"/>
                        <w:sz w:val="28"/>
                        <w:szCs w:val="28"/>
                      </w:rPr>
                      <w:t>Бюджетным кодексом</w:t>
                    </w:r>
                  </w:hyperlink>
                  <w:r w:rsidRPr="0058659B">
                    <w:rPr>
                      <w:color w:val="000000" w:themeColor="text1"/>
                      <w:sz w:val="28"/>
                      <w:szCs w:val="28"/>
                    </w:rPr>
                    <w:t xml:space="preserve"> Российской Федерации, Порядком определения объема и услов</w:t>
                  </w:r>
                  <w:r w:rsidRPr="0058659B">
                    <w:rPr>
                      <w:sz w:val="28"/>
                      <w:szCs w:val="28"/>
                    </w:rPr>
                    <w:t>ий предоставления субсидий на иные цели муниципальным бюджетным и автономным учреждениям Городского округа Шатура Московской области заключили настоящее соглашение о нижеследующем.</w:t>
                  </w:r>
                </w:p>
                <w:p w:rsidR="00A42C14" w:rsidRPr="0058659B" w:rsidRDefault="00A42C14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D43CC8" w:rsidRPr="0058659B" w:rsidRDefault="00BA76A8" w:rsidP="00922DC6">
                  <w:pPr>
                    <w:spacing w:line="240" w:lineRule="exact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</w:t>
                  </w:r>
                </w:p>
                <w:p w:rsidR="00BA76A8" w:rsidRPr="0058659B" w:rsidRDefault="00BA76A8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1. Предмет Соглашения </w:t>
                  </w:r>
                  <w:r w:rsidRPr="0058659B"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1.1. Предметом настоящего Соглашения является предоставление Учреждению из бюджета Городского округа Шатура Московской области в 20</w:t>
                  </w:r>
                  <w:r w:rsidR="00D6184F" w:rsidRPr="0058659B">
                    <w:rPr>
                      <w:color w:val="000000"/>
                      <w:sz w:val="28"/>
                      <w:szCs w:val="28"/>
                    </w:rPr>
                    <w:t>__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 xml:space="preserve"> год</w:t>
                  </w:r>
                  <w:r w:rsidR="00D6184F" w:rsidRPr="0058659B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="006B0552" w:rsidRPr="0058659B">
                    <w:rPr>
                      <w:color w:val="000000"/>
                      <w:sz w:val="28"/>
                      <w:szCs w:val="28"/>
                    </w:rPr>
                    <w:t xml:space="preserve">/ 20__-20__годах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субсидии на цели согласно приложению № 1 к настоящему Соглашению:</w:t>
                  </w:r>
                </w:p>
                <w:p w:rsidR="00BA76A8" w:rsidRPr="0058659B" w:rsidRDefault="001C551A" w:rsidP="001C551A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 xml:space="preserve">           1.1.1.</w:t>
                  </w:r>
                  <w:r w:rsidR="00887EFB" w:rsidRPr="0058659B">
                    <w:rPr>
                      <w:color w:val="000000"/>
                      <w:sz w:val="28"/>
                      <w:szCs w:val="28"/>
                    </w:rPr>
                    <w:t xml:space="preserve">В целях </w:t>
                  </w:r>
                  <w:r w:rsidR="00BA76A8" w:rsidRPr="0058659B">
                    <w:rPr>
                      <w:color w:val="000000"/>
                      <w:sz w:val="28"/>
                      <w:szCs w:val="28"/>
                    </w:rPr>
                    <w:t xml:space="preserve">достижения результатов выполнения мероприятий </w:t>
                  </w:r>
                  <w:r w:rsidR="00887EFB" w:rsidRPr="0058659B">
                    <w:rPr>
                      <w:color w:val="000000"/>
                      <w:sz w:val="28"/>
                      <w:szCs w:val="28"/>
                    </w:rPr>
                    <w:t>м</w:t>
                  </w:r>
                  <w:r w:rsidR="00BA76A8" w:rsidRPr="0058659B">
                    <w:rPr>
                      <w:color w:val="000000"/>
                      <w:sz w:val="28"/>
                      <w:szCs w:val="28"/>
                    </w:rPr>
                    <w:t xml:space="preserve">униципальной программы </w:t>
                  </w:r>
                  <w:r w:rsidR="00804162" w:rsidRPr="0058659B">
                    <w:rPr>
                      <w:color w:val="000000"/>
                      <w:sz w:val="28"/>
                      <w:szCs w:val="28"/>
                    </w:rPr>
                    <w:t>(подпрограммы), федерального (регионального) проекта</w:t>
                  </w:r>
                  <w:r w:rsidR="00CE7016" w:rsidRPr="0058659B">
                    <w:rPr>
                      <w:color w:val="000000"/>
                      <w:sz w:val="28"/>
                      <w:szCs w:val="28"/>
                    </w:rPr>
                    <w:t>........................................................................................................</w:t>
                  </w:r>
                  <w:r w:rsidR="00887EFB" w:rsidRPr="0058659B">
                    <w:rPr>
                      <w:color w:val="000000"/>
                      <w:sz w:val="28"/>
                      <w:szCs w:val="28"/>
                    </w:rPr>
                    <w:t>_______________</w:t>
                  </w:r>
                  <w:r w:rsidR="00BA76A8" w:rsidRPr="0058659B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="001C551A" w:rsidRPr="0058659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A4731A" w:rsidRPr="0058659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6A5D40" w:rsidRPr="0058659B">
                    <w:rPr>
                      <w:color w:val="000000"/>
                      <w:sz w:val="28"/>
                      <w:szCs w:val="28"/>
                    </w:rPr>
                    <w:t xml:space="preserve">       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1.1.2.</w:t>
                  </w:r>
                  <w:r w:rsidR="006A5D40" w:rsidRPr="0058659B">
                    <w:rPr>
                      <w:color w:val="000000"/>
                      <w:sz w:val="28"/>
                      <w:szCs w:val="28"/>
                    </w:rPr>
                    <w:t>...........................................................................................</w:t>
                  </w:r>
                  <w:r w:rsidR="00A4731A" w:rsidRPr="0058659B">
                    <w:rPr>
                      <w:color w:val="000000"/>
                      <w:sz w:val="28"/>
                      <w:szCs w:val="28"/>
                    </w:rPr>
                    <w:t>_</w:t>
                  </w:r>
                  <w:r w:rsidR="006A5D40" w:rsidRPr="0058659B">
                    <w:rPr>
                      <w:color w:val="000000"/>
                      <w:sz w:val="28"/>
                      <w:szCs w:val="28"/>
                    </w:rPr>
                    <w:t>_________</w:t>
                  </w:r>
                  <w:r w:rsidR="000717BA" w:rsidRPr="0058659B">
                    <w:rPr>
                      <w:color w:val="000000"/>
                      <w:sz w:val="28"/>
                      <w:szCs w:val="28"/>
                    </w:rPr>
                    <w:t>______________(иная цель предоставления Субсидии на иные цели)</w:t>
                  </w:r>
                </w:p>
                <w:p w:rsidR="00805498" w:rsidRPr="0058659B" w:rsidRDefault="0080549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BA76A8" w:rsidRPr="0058659B" w:rsidRDefault="00BA76A8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2. Условия и финансовое обеспечение предоставления Субсидии </w:t>
                  </w:r>
                  <w:r w:rsidRPr="0058659B"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</w:t>
                  </w:r>
                  <w:r w:rsidR="00C03E24" w:rsidRPr="0058659B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="002A19A5"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="007C7C6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 xml:space="preserve">2.1. Субсидия предоставляется Учреждению на цели, указанные в пункте 1.1 настоящего Соглашения приложении № 1 к настоящему Соглашению. </w:t>
                  </w:r>
                </w:p>
                <w:p w:rsidR="00BA76A8" w:rsidRPr="0058659B" w:rsidRDefault="00F41CF5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7C7C69">
                    <w:rPr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 xml:space="preserve"> 2.2.</w:t>
                  </w:r>
                  <w:r w:rsidR="00BA76A8" w:rsidRPr="0058659B">
                    <w:rPr>
                      <w:color w:val="000000"/>
                      <w:sz w:val="28"/>
                      <w:szCs w:val="28"/>
                    </w:rPr>
                    <w:t xml:space="preserve"> Субсидия предоставляется Учреждению в размере </w:t>
                  </w:r>
                  <w:r w:rsidR="009B0CBA" w:rsidRPr="0058659B">
                    <w:rPr>
                      <w:color w:val="000000"/>
                      <w:sz w:val="28"/>
                      <w:szCs w:val="28"/>
                    </w:rPr>
                    <w:t>…………_</w:t>
                  </w:r>
                  <w:r w:rsidR="00BA76A8" w:rsidRPr="0058659B">
                    <w:rPr>
                      <w:color w:val="000000"/>
                      <w:sz w:val="28"/>
                      <w:szCs w:val="28"/>
                    </w:rPr>
                    <w:t xml:space="preserve"> рублей 00 копеек, в том числе: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</w:t>
                  </w:r>
                  <w:r w:rsidR="007C7C69"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 xml:space="preserve">2.2.1. в пределах лимитов бюджетных обязательств, доведенных Учредителю как получателю средств бюджета Городского округа Шатура Московской области по кодам классификации расходов бюджета Городского округа Шатура Московской области (далее - коды БК), по аналитическому коду Субсидии </w:t>
                  </w:r>
                  <w:r w:rsidR="00E958C9" w:rsidRPr="0058659B">
                    <w:rPr>
                      <w:color w:val="000000"/>
                      <w:sz w:val="28"/>
                      <w:szCs w:val="28"/>
                    </w:rPr>
                    <w:t>…………….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 xml:space="preserve"> в следующем размере: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в 20</w:t>
                  </w:r>
                  <w:r w:rsidR="00E958C9" w:rsidRPr="0058659B">
                    <w:rPr>
                      <w:color w:val="000000"/>
                      <w:sz w:val="28"/>
                      <w:szCs w:val="28"/>
                    </w:rPr>
                    <w:t>…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 xml:space="preserve"> году </w:t>
                  </w:r>
                  <w:r w:rsidR="00E958C9" w:rsidRPr="0058659B">
                    <w:rPr>
                      <w:color w:val="000000"/>
                      <w:sz w:val="28"/>
                      <w:szCs w:val="28"/>
                    </w:rPr>
                    <w:t>…………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r w:rsidR="00E958C9" w:rsidRPr="0058659B">
                    <w:rPr>
                      <w:color w:val="000000"/>
                      <w:sz w:val="28"/>
                      <w:szCs w:val="28"/>
                    </w:rPr>
                    <w:t>…………...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 xml:space="preserve">) рублей 00 копеек - по коду БК </w:t>
                  </w:r>
                  <w:r w:rsidR="00E958C9" w:rsidRPr="0058659B">
                    <w:rPr>
                      <w:color w:val="000000"/>
                      <w:sz w:val="28"/>
                      <w:szCs w:val="28"/>
                    </w:rPr>
                    <w:t>………..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.</w:t>
                  </w:r>
                  <w:r w:rsidR="00483358" w:rsidRPr="0058659B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483358" w:rsidRPr="0058659B" w:rsidRDefault="00483358" w:rsidP="0048335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в 20… году ………… (…………...) рублей 00 копеек - по коду БК ………...;</w:t>
                  </w:r>
                </w:p>
                <w:p w:rsidR="00483358" w:rsidRPr="0058659B" w:rsidRDefault="00483358" w:rsidP="0048335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 xml:space="preserve">       в 20… году ………… (…………...) рублей 00 копеек - по коду БК ………....</w:t>
                  </w:r>
                </w:p>
                <w:p w:rsidR="00483358" w:rsidRPr="0058659B" w:rsidRDefault="0048335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</w:t>
                  </w:r>
                  <w:r w:rsidR="007C7C69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2.3. Размер Субсидии рассчитывается в соответствии с Порядком предоставления субсидии.</w:t>
                  </w:r>
                </w:p>
                <w:p w:rsidR="00BA76A8" w:rsidRPr="0058659B" w:rsidRDefault="00BA76A8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3. Порядок перечисления Субсидии </w:t>
                  </w:r>
                  <w:r w:rsidRPr="0058659B"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</w:p>
                <w:p w:rsidR="00BD7C17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</w:t>
                  </w:r>
                  <w:r w:rsidR="007C7C69"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 3.1. Перечисление Субсидии осуществляется в установленном порядке;</w:t>
                  </w:r>
                </w:p>
                <w:p w:rsidR="00BD7C17" w:rsidRDefault="00BD7C17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BA76A8" w:rsidRPr="0058659B" w:rsidRDefault="009C576F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BA76A8" w:rsidRPr="0058659B">
                    <w:rPr>
                      <w:color w:val="000000"/>
                      <w:sz w:val="28"/>
                      <w:szCs w:val="28"/>
                    </w:rPr>
                    <w:t xml:space="preserve">3.1.1. на лицевой счет, открытый Учреждению в </w:t>
                  </w:r>
                  <w:r w:rsidR="00FA1797" w:rsidRPr="0058659B">
                    <w:rPr>
                      <w:color w:val="000000"/>
                      <w:sz w:val="28"/>
                      <w:szCs w:val="28"/>
                    </w:rPr>
                    <w:t>……………………………….</w:t>
                  </w:r>
                  <w:r w:rsidR="00BA76A8" w:rsidRPr="0058659B">
                    <w:rPr>
                      <w:color w:val="000000"/>
                      <w:sz w:val="28"/>
                      <w:szCs w:val="28"/>
                    </w:rPr>
                    <w:t xml:space="preserve">согласно графику перечисления Субсидии в соответствии с приложением № 2 к настоящему Соглашению, являющимся неотъемлемой частью настоящего Соглашения; 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</w:t>
                  </w:r>
                  <w:r w:rsidR="007C7C69">
                    <w:rPr>
                      <w:color w:val="000000"/>
                      <w:sz w:val="28"/>
                      <w:szCs w:val="28"/>
                    </w:rPr>
                    <w:t xml:space="preserve">      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3.1.2. перечисление Субсидии на счет Учреждения осуществляется при предоставлении заявки с указанием фактической потребности в средствах.</w:t>
                  </w:r>
                </w:p>
                <w:p w:rsidR="00BA76A8" w:rsidRPr="0058659B" w:rsidRDefault="00BA76A8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4. Взаимодействие Сторон </w:t>
                  </w:r>
                  <w:r w:rsidRPr="0058659B"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</w:t>
                  </w:r>
                  <w:r w:rsidR="007C7C69"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4.1. Учредитель обязуется: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</w:t>
                  </w:r>
                  <w:r w:rsidR="007C7C69"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4.1.1. обеспечивать предоставление Учреждению Субсидии на цель(и), указанную(ые) в пункте 1.1 настоящего Соглашения приложении 1 к настоящему Соглашению;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</w:t>
                  </w:r>
                  <w:r w:rsidR="007C7C69">
                    <w:rPr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4.1.2. осуществлять проверку документов, направляемых Учреждением Учредителю в целях принятия последним решения о перечислении Субсидии;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</w:t>
                  </w:r>
                  <w:r w:rsidR="007C7C69">
                    <w:rPr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4.1.3. устанавливать значения результатов предоставления Субсидии в соответствии с приложением 3 к настоящему Соглашению, являющимся неотъемлемой частью настоящего Соглашения;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</w:t>
                  </w:r>
                  <w:r w:rsidR="007C7C6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4.1.4. обеспечивать перечисление Субсидии на счет Учреждения, указанный в разделе 7 настоящего Соглашения, согласно графику перечисления Субсидии в соответствии с приложением 2 к настоящему Соглашению, являющимся неотъемлемой частью настоящего Соглашения;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lastRenderedPageBreak/>
                    <w:t>        4.1.5. осуществлять контроль за соблюдением Учреждением цели(ей) и условий предоставления Субсидии, путем осуществления следующих мероприятий: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</w:t>
                  </w:r>
                  <w:r w:rsidR="00E77E7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4.1.5.1. проведение плановых и внеплановых проверок: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4.1.5.1.1. по месту нахождения Учредителя на основании документов, представленных по его запросу Учреждением в соответствии с пунктом 4.3.3 настоящего Соглашения;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4.1.5.1.2.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</w:t>
                  </w:r>
                  <w:r w:rsidR="0073472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4.1.5.2. приостановление предоставления Субсидии в случае установления по итогам проверок, указанных в пункте 4.1.5.1 настоящего Соглашения, факта нарушений цели и условий, определенных Порядком предоставления субсидии и настоящим Соглашением (получения от органа финансового контроля информации о нарушении Учреждением цели и условий предоставления Субсидии), до устранения указанных нарушений с обязательным уведомлением Учреждения не позднее 30 рабочего(их) дня(ей) после принятия решения о приостановлении;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4.1.5.3. направление требования Учреждению о возврате Учредителю в бюджет Городского округа Шатура Московской области Субсидии или ее части, в том числе в случае неустранения нарушений, указанных в пункте 4.1.5.2 настоящего Соглашения, в размере и сроки, установленные в данном требовании;</w:t>
                  </w:r>
                </w:p>
                <w:p w:rsidR="00BA76A8" w:rsidRPr="0058659B" w:rsidRDefault="00E05AA4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</w:t>
                  </w:r>
                  <w:r w:rsidR="00BA76A8" w:rsidRPr="0058659B">
                    <w:rPr>
                      <w:color w:val="000000"/>
                      <w:sz w:val="28"/>
                      <w:szCs w:val="28"/>
                    </w:rPr>
                    <w:t xml:space="preserve">4.1.6. рассматривать предложения, документы и иную информацию, направленную Учреждением, в том числе в соответствии с пунктами 4.4.1 - </w:t>
                  </w:r>
                  <w:r w:rsidR="006A2E69">
                    <w:rPr>
                      <w:color w:val="000000"/>
                      <w:sz w:val="28"/>
                      <w:szCs w:val="28"/>
                    </w:rPr>
                    <w:t xml:space="preserve">     </w:t>
                  </w:r>
                  <w:r w:rsidR="00BA76A8" w:rsidRPr="0058659B">
                    <w:rPr>
                      <w:color w:val="000000"/>
                      <w:sz w:val="28"/>
                      <w:szCs w:val="28"/>
                    </w:rPr>
                    <w:t>4.4.2 настоящего Соглашения и уведомлять Учреждение о принятом решении (при необходимости);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4.1.7. направлять разъяснения Учреждению по вопросам, связанным с исполнением настоящего Соглашения;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4.1.8. осуществлять проверку достижения Учреждением значений результатов предоставления Субсидии, установленных в соответствии с пунктом 4.1.3 настоящего Соглашения, на основании: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4.1.8.1. отчета о достижении значений результатов предоставления Субсидии согласно приложению № 5 к настоящему Соглашению, являющемуся неотъемлемой частью настоящего Соглашения, представленного в соответствии с пунктом 4.3.4.2 настоящего Соглашения;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</w:t>
                  </w:r>
                  <w:r w:rsidR="002768C1" w:rsidRPr="0058659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4.1.9. принимать решение о приостановлении предоставления Субсидии, о направлении требования о возврате в бюджет Городского округа Шатура Московской области Субсидии в соответствии с пунктами 4.1.5.2, 4.1.5.3 настоящего Соглашения;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4.1.10.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Соглашением: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 xml:space="preserve">       4.2. </w:t>
                  </w:r>
                  <w:r w:rsidR="00E05AA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Учредитель вправе:</w:t>
                  </w:r>
                </w:p>
                <w:p w:rsidR="00BA76A8" w:rsidRPr="0058659B" w:rsidRDefault="00A5278C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="00E05AA4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="00BA76A8" w:rsidRPr="0058659B">
                    <w:rPr>
                      <w:color w:val="000000"/>
                      <w:sz w:val="28"/>
                      <w:szCs w:val="28"/>
                    </w:rPr>
                    <w:t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Порядком предоставления субсидии и настоящим Соглашением в соответствии с пунктом 4.1.5 настоящего Соглашения;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4.2.2. 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4.4.1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данных изменений;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 xml:space="preserve">     4.2.3. принимать решение о наличии или отсутствии потребности в направлении не использованного Учреждением на 1 января текущего финансового года остатка Субсидии, предоставленной в отчетном финансовом году, а также об использовании средств, поступивших в </w:t>
                  </w:r>
                  <w:r w:rsidR="007E36CA">
                    <w:rPr>
                      <w:color w:val="000000"/>
                      <w:sz w:val="28"/>
                      <w:szCs w:val="28"/>
                    </w:rPr>
                    <w:t>…….___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год</w:t>
                  </w:r>
                  <w:r w:rsidR="00DC0E33" w:rsidRPr="0058659B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 xml:space="preserve"> Учреждению от возврата дебиторской задолженности прошлых лет,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lastRenderedPageBreak/>
                    <w:t>возникшей от использования Субсидии на цель, указанную в пункте 1.1 настоящего соглашения: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4.2.4. осуществлять иные права, установленные бюджетным законодательством Российской Федерации, Порядком предоставления субсидии и настоящим Соглашением: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</w:t>
                  </w:r>
                  <w:r w:rsidR="000D0515" w:rsidRPr="0058659B"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4.3. Учреждение обязуется: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</w:t>
                  </w:r>
                  <w:r w:rsidR="00E0181B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4.3.1. использовать Субсидию для достижения цели(ей), указанной(ых) в пункте 1.1 настоящего Соглашения, в соответствии с условиями предоставления Субсидии, установленными Порядком предоставления субсидии и настоящим Соглашением на осуществление выплат;</w:t>
                  </w:r>
                </w:p>
                <w:p w:rsidR="00BA76A8" w:rsidRPr="0058659B" w:rsidRDefault="00E05AA4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BA76A8" w:rsidRPr="0058659B">
                    <w:rPr>
                      <w:color w:val="000000"/>
                      <w:sz w:val="28"/>
                      <w:szCs w:val="28"/>
                    </w:rPr>
                    <w:t>4.3.2. обеспечить достижение значений результатов предоставления Субсидии и соблюдение сроков их достижения, устанавливаемых в соответствии с пунктом 4.1.3 настоящего Соглашения;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</w:t>
                  </w:r>
                  <w:r w:rsidR="003C6486" w:rsidRPr="0058659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4.3.3.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 пунктом 4.2.1 настоящего Соглашения, не позднее 10 рабочих дней со дня получения указанного запроса;</w:t>
                  </w:r>
                </w:p>
                <w:p w:rsidR="002E774A" w:rsidRDefault="0058659B" w:rsidP="00E05AA4">
                  <w:pPr>
                    <w:suppressAutoHyphens w:val="0"/>
                    <w:autoSpaceDN/>
                    <w:jc w:val="both"/>
                    <w:rPr>
                      <w:rFonts w:eastAsiaTheme="minorHAnsi"/>
                      <w:sz w:val="28"/>
                      <w:szCs w:val="28"/>
                      <w:lang w:eastAsia="en-US" w:bidi="ar-SA"/>
                    </w:rPr>
                  </w:pPr>
                  <w:r w:rsidRPr="0058659B">
                    <w:rPr>
                      <w:rFonts w:eastAsiaTheme="minorHAnsi"/>
                      <w:sz w:val="28"/>
                      <w:szCs w:val="28"/>
                      <w:lang w:eastAsia="en-US" w:bidi="ar-SA"/>
                    </w:rPr>
                    <w:t xml:space="preserve">             4.3.4. направлять Учредителю не позднее 15 рабочих дней, следующих за отчетным кварталом, в котором была получена Субсидия</w:t>
                  </w:r>
                  <w:r w:rsidR="005A752C">
                    <w:rPr>
                      <w:rFonts w:eastAsiaTheme="minorHAnsi"/>
                      <w:sz w:val="28"/>
                      <w:szCs w:val="28"/>
                      <w:lang w:eastAsia="en-US" w:bidi="ar-SA"/>
                    </w:rPr>
                    <w:t>:</w:t>
                  </w:r>
                </w:p>
                <w:p w:rsidR="00BA76A8" w:rsidRPr="0058659B" w:rsidRDefault="00E05AA4" w:rsidP="00E05AA4">
                  <w:pPr>
                    <w:suppressAutoHyphens w:val="0"/>
                    <w:autoSpaceDN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="00D8000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361DF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BA76A8" w:rsidRPr="0058659B">
                    <w:rPr>
                      <w:color w:val="000000"/>
                      <w:sz w:val="28"/>
                      <w:szCs w:val="28"/>
                    </w:rPr>
                    <w:t>4.3.4.1. отчет о расходах, источником финансового обеспечения которых является Субсидия, по форме в соответствии с приложением 4 к настоящему Соглашению, являющимся неотъемлемой частью настоящего Соглашения;</w:t>
                  </w:r>
                </w:p>
                <w:p w:rsidR="00BA76A8" w:rsidRPr="0058659B" w:rsidRDefault="00E05AA4" w:rsidP="00E05AA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BA76A8" w:rsidRPr="0058659B">
                    <w:rPr>
                      <w:color w:val="000000"/>
                      <w:sz w:val="28"/>
                      <w:szCs w:val="28"/>
                    </w:rPr>
                    <w:t>4.3.4.2. отчет о достижении значений результатов предоставления Субсидии по форме в соответствии с приложением 5 к настоящему Соглашению, являющимся неотъемлемой частью настоящего Соглашения;</w:t>
                  </w:r>
                </w:p>
                <w:p w:rsidR="00BA76A8" w:rsidRPr="0058659B" w:rsidRDefault="00BA76A8" w:rsidP="00E05AA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</w:t>
                  </w:r>
                  <w:r w:rsidR="00E0181B">
                    <w:rPr>
                      <w:color w:val="000000"/>
                      <w:sz w:val="28"/>
                      <w:szCs w:val="28"/>
                    </w:rPr>
                    <w:t xml:space="preserve">   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4.3.4.3. иные отчеты: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</w:t>
                  </w:r>
                  <w:r w:rsidR="00730F8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4.3.5. устранять выявленный(е) по итогам проверки, проведенной Учредителем, факт(ы) нарушения цели(ей) и условий предоставления Субсидии, определенных Порядком предоставления субсидии и настоящим Соглашением (получения от органа финансового контроля информации о нарушении Учреждением цели(ей) и условий предоставления Субсидии), включая возврат Субсидии или ее части Учредителю в бюджет Городского округа Шатура Московской области, в течение 30 рабочих дней со дня получения требования Учредителя об устранении нарушения;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</w:t>
                  </w:r>
                  <w:r w:rsidR="00537D0A"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  <w:r w:rsidR="00730F8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 xml:space="preserve">4.3.6. возвращать в бюджет Городского округа Шатура Московской области неиспользованный остаток Субсидии в случае отсутствия решения, принимаемого Учредителем в соответствии с пунктом 4.2.3 настоящего соглашения в срок до "01" </w:t>
                  </w:r>
                  <w:r w:rsidR="007E1BF7" w:rsidRPr="0058659B">
                    <w:rPr>
                      <w:color w:val="000000"/>
                      <w:sz w:val="28"/>
                      <w:szCs w:val="28"/>
                    </w:rPr>
                    <w:t>м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арта 20</w:t>
                  </w:r>
                  <w:r w:rsidR="00881DA2" w:rsidRPr="0058659B">
                    <w:rPr>
                      <w:color w:val="000000"/>
                      <w:sz w:val="28"/>
                      <w:szCs w:val="28"/>
                    </w:rPr>
                    <w:t>…..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г.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</w:t>
                  </w:r>
                  <w:r w:rsidR="00537D0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30F8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4.3.7.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</w:t>
                  </w:r>
                  <w:r w:rsidR="000B14F4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</w:t>
                  </w:r>
                  <w:r w:rsidR="005E6FFF" w:rsidRPr="0058659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537D0A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="00E05AA4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4.4. Учреждение вправе: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</w:t>
                  </w:r>
                  <w:r w:rsidR="00537D0A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="00E05AA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30F8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4.4.1.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</w:t>
                  </w:r>
                  <w:r w:rsidR="00537D0A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="00E05AA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537D0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4.4.2. обращаться к Учредителю в целях получения разъяснений в связи с исполнением настоящего Соглашения;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</w:t>
                  </w:r>
                  <w:r w:rsidR="00E05AA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bookmarkStart w:id="2" w:name="_GoBack"/>
                  <w:bookmarkEnd w:id="2"/>
                  <w:r w:rsidRPr="0058659B">
                    <w:rPr>
                      <w:color w:val="000000"/>
                      <w:sz w:val="28"/>
                      <w:szCs w:val="28"/>
                    </w:rPr>
                    <w:t>4.4.3. осуществлять иные права, установленные бюджетным законодательством Российской Федерации, Порядком предоставления субсидии и настоящим Соглашением</w:t>
                  </w:r>
                  <w:r w:rsidR="00FD125C" w:rsidRPr="0058659B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BA76A8" w:rsidRPr="0058659B" w:rsidRDefault="00BA76A8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5. Ответственность Сторон </w:t>
                  </w:r>
                  <w:r w:rsidRPr="0058659B"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</w:t>
                  </w:r>
                  <w:r w:rsidR="008067C1" w:rsidRPr="0058659B"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</w:t>
                  </w:r>
                  <w:r w:rsidR="008067C1" w:rsidRPr="0058659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5.2. Иные положения об ответственности за неисполнение или ненадлежащее исполнение Сторонами обязательств по настоящему Соглашению</w:t>
                  </w:r>
                  <w:r w:rsidR="00FD125C" w:rsidRPr="0058659B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BA76A8" w:rsidRPr="0058659B" w:rsidRDefault="00BA76A8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  <w:t xml:space="preserve">6. Заключительные положения </w:t>
                  </w:r>
                  <w:r w:rsidRPr="0058659B">
                    <w:rPr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</w:t>
                  </w:r>
                  <w:r w:rsidR="00286171">
                    <w:rPr>
                      <w:color w:val="000000"/>
                      <w:sz w:val="28"/>
                      <w:szCs w:val="28"/>
                    </w:rPr>
                    <w:t xml:space="preserve">    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6.1. Расторжение настоящего Соглашения Учредителем в одностороннем порядке возможно в случаях: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6.1.1. прекращения деятельности Учреждения при реорганизации (за исключением реорганизации в форме присоединения) или ликвидации;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</w:t>
                  </w:r>
                  <w:r w:rsidR="00856124" w:rsidRPr="0058659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6.1.2. нарушения Учреждением цели и условий предоставления Субсидии, установленных Порядком предоставления субсидии и настоящим Соглашением;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6.1.3. недостижения Учреждением установленных в соответствии с пунктом 4.1.3 настоящего Соглашения значений результатов предоставления Субсидии;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</w:t>
                  </w:r>
                  <w:r w:rsidR="00E57A1A" w:rsidRPr="0058659B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6.2. Расторжение Соглашения осуществляется по соглашению сторон, за исключением расторжения в одностороннем порядке, предусмотренного пунктом 6.1 настоящего Соглашения.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6.3.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</w:t>
                  </w:r>
                  <w:r w:rsidR="00586486" w:rsidRPr="0058659B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6.4.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6.5.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6.6. Документы и иная информация, предусмотренные настоящим Соглашением, направляются Сторонами следующим(ми) способом(ами):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 6.6.1. путем использования государственной информационной системы «Региональный электронный бюджет Московской области»;</w:t>
                  </w:r>
                </w:p>
                <w:p w:rsidR="00BA76A8" w:rsidRPr="0058659B" w:rsidRDefault="00BA76A8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6.6.2.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            </w:r>
                </w:p>
                <w:p w:rsidR="00BA76A8" w:rsidRPr="0058659B" w:rsidRDefault="00BA76A8" w:rsidP="000B2559">
                  <w:pPr>
                    <w:spacing w:line="240" w:lineRule="exact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8659B">
                    <w:rPr>
                      <w:color w:val="000000"/>
                      <w:sz w:val="28"/>
                      <w:szCs w:val="28"/>
                    </w:rPr>
                    <w:t>       </w:t>
                  </w:r>
                  <w:r w:rsidR="00B73479"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> 6.7. Настоящее Соглашение заключено Сторонами в форме электронного документа в государственной информационной системы "Региональный электронный Московской области"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            </w:r>
                  <w:r w:rsidR="000B2559" w:rsidRPr="0058659B">
                    <w:rPr>
                      <w:color w:val="000000"/>
                      <w:sz w:val="28"/>
                      <w:szCs w:val="28"/>
                    </w:rPr>
                    <w:t>.</w:t>
                  </w:r>
                  <w:r w:rsidRPr="0058659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A76A8" w:rsidRPr="0058659B" w:rsidRDefault="00BA76A8">
            <w:pPr>
              <w:spacing w:line="0" w:lineRule="auto"/>
              <w:rPr>
                <w:sz w:val="28"/>
                <w:szCs w:val="28"/>
              </w:rPr>
            </w:pPr>
          </w:p>
        </w:tc>
      </w:tr>
    </w:tbl>
    <w:p w:rsidR="00AE0DFF" w:rsidRPr="0058659B" w:rsidRDefault="00262B3C" w:rsidP="00AE0DF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1161103"/>
      <w:r w:rsidRPr="0058659B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E0DFF" w:rsidRPr="0058659B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86"/>
        <w:gridCol w:w="4448"/>
      </w:tblGrid>
      <w:tr w:rsidR="00AE0DFF" w:rsidRPr="0058659B" w:rsidTr="0061028A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AE0DFF" w:rsidRPr="0058659B" w:rsidTr="0061028A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8" w:history="1">
              <w:r w:rsidRPr="0058659B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9" w:history="1">
              <w:r w:rsidRPr="0058659B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</w:rPr>
                <w:t>ОКТМО</w:t>
              </w:r>
            </w:hyperlink>
          </w:p>
        </w:tc>
      </w:tr>
      <w:tr w:rsidR="00AE0DFF" w:rsidRPr="0058659B" w:rsidTr="0061028A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AE0DFF" w:rsidRPr="0058659B" w:rsidTr="0061028A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AE0DFF" w:rsidRPr="0058659B" w:rsidTr="0061028A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AE0DFF" w:rsidRPr="0058659B" w:rsidRDefault="00AE0DFF" w:rsidP="00AE0DFF">
      <w:pPr>
        <w:rPr>
          <w:sz w:val="28"/>
          <w:szCs w:val="28"/>
        </w:rPr>
      </w:pPr>
    </w:p>
    <w:p w:rsidR="00AE0DFF" w:rsidRPr="0058659B" w:rsidRDefault="00B15B0D" w:rsidP="00AE0DF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1161104"/>
      <w:r w:rsidRPr="0058659B">
        <w:rPr>
          <w:rFonts w:ascii="Times New Roman" w:hAnsi="Times New Roman" w:cs="Times New Roman"/>
          <w:sz w:val="28"/>
          <w:szCs w:val="28"/>
        </w:rPr>
        <w:t>8</w:t>
      </w:r>
      <w:r w:rsidR="00AE0DFF" w:rsidRPr="0058659B">
        <w:rPr>
          <w:rFonts w:ascii="Times New Roman" w:hAnsi="Times New Roman" w:cs="Times New Roman"/>
          <w:sz w:val="28"/>
          <w:szCs w:val="28"/>
        </w:rPr>
        <w:t>. Подписи Сторон</w:t>
      </w:r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08"/>
        <w:gridCol w:w="4426"/>
      </w:tblGrid>
      <w:tr w:rsidR="00AE0DFF" w:rsidRPr="0058659B" w:rsidTr="0061028A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AE0DFF" w:rsidRPr="0058659B" w:rsidTr="0061028A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AE0DFF" w:rsidRPr="0058659B" w:rsidRDefault="00AE0DFF" w:rsidP="00FA2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8659B">
              <w:rPr>
                <w:rFonts w:ascii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:rsidR="00542F33" w:rsidRPr="0058659B" w:rsidRDefault="00542F33" w:rsidP="00AE0DFF">
      <w:pPr>
        <w:rPr>
          <w:sz w:val="28"/>
          <w:szCs w:val="28"/>
        </w:rPr>
      </w:pPr>
    </w:p>
    <w:p w:rsidR="00542F33" w:rsidRPr="0058659B" w:rsidRDefault="00542F33">
      <w:pPr>
        <w:suppressAutoHyphens w:val="0"/>
        <w:autoSpaceDN/>
        <w:spacing w:after="160" w:line="259" w:lineRule="auto"/>
        <w:rPr>
          <w:sz w:val="28"/>
          <w:szCs w:val="28"/>
        </w:rPr>
      </w:pPr>
      <w:r w:rsidRPr="0058659B">
        <w:rPr>
          <w:sz w:val="28"/>
          <w:szCs w:val="28"/>
        </w:rPr>
        <w:br w:type="page"/>
      </w:r>
    </w:p>
    <w:p w:rsidR="00AE0DFF" w:rsidRPr="0094214A" w:rsidRDefault="00AE0DFF" w:rsidP="00AE0DFF">
      <w:pPr>
        <w:rPr>
          <w:sz w:val="28"/>
          <w:szCs w:val="28"/>
        </w:rPr>
        <w:sectPr w:rsidR="00AE0DFF" w:rsidRPr="0094214A" w:rsidSect="00E05AA4">
          <w:pgSz w:w="11900" w:h="16800"/>
          <w:pgMar w:top="1134" w:right="850" w:bottom="1134" w:left="1701" w:header="720" w:footer="720" w:gutter="397"/>
          <w:cols w:space="720"/>
          <w:noEndnote/>
          <w:docGrid w:linePitch="272"/>
        </w:sectPr>
      </w:pPr>
    </w:p>
    <w:tbl>
      <w:tblPr>
        <w:tblW w:w="148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4"/>
      </w:tblGrid>
      <w:tr w:rsidR="003419A9" w:rsidTr="00542F33">
        <w:tc>
          <w:tcPr>
            <w:tcW w:w="14884" w:type="dxa"/>
            <w:shd w:val="clear" w:color="auto" w:fill="auto"/>
            <w:tcMar>
              <w:top w:w="0" w:type="dxa"/>
              <w:left w:w="6000" w:type="dxa"/>
              <w:bottom w:w="200" w:type="dxa"/>
              <w:right w:w="0" w:type="dxa"/>
            </w:tcMar>
          </w:tcPr>
          <w:p w:rsidR="00FD7D63" w:rsidRDefault="003419A9" w:rsidP="00A256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1</w:t>
            </w:r>
          </w:p>
          <w:p w:rsidR="00FD7D63" w:rsidRDefault="008E3971" w:rsidP="00A256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FD7D63">
              <w:rPr>
                <w:color w:val="000000"/>
                <w:sz w:val="24"/>
                <w:szCs w:val="24"/>
              </w:rPr>
              <w:t xml:space="preserve"> типовой форме соглашения о предоставлении </w:t>
            </w:r>
          </w:p>
          <w:p w:rsidR="00FD7D63" w:rsidRDefault="008E3971" w:rsidP="00A256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FD7D63">
              <w:rPr>
                <w:color w:val="000000"/>
                <w:sz w:val="24"/>
                <w:szCs w:val="24"/>
              </w:rPr>
              <w:t xml:space="preserve">з бюджета Городского округа Шатура Московской </w:t>
            </w:r>
          </w:p>
          <w:p w:rsidR="00FD7D63" w:rsidRDefault="00FD7D63" w:rsidP="00A256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области субсидии на иные цели муниципальному </w:t>
            </w:r>
          </w:p>
          <w:p w:rsidR="00FD7D63" w:rsidRDefault="00FD7D63" w:rsidP="00A256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бюджетному или автономному учреждению Городского</w:t>
            </w:r>
          </w:p>
          <w:p w:rsidR="00FD7D63" w:rsidRDefault="00FD7D63" w:rsidP="00A256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округа Шатура</w:t>
            </w:r>
          </w:p>
          <w:p w:rsidR="00FD7D63" w:rsidRDefault="00FD7D63" w:rsidP="00FD7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_______________№___</w:t>
            </w:r>
          </w:p>
          <w:p w:rsidR="003419A9" w:rsidRDefault="00FD7D63" w:rsidP="00FD7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3419A9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Приложение №1 </w:t>
            </w:r>
            <w:r w:rsidR="003419A9">
              <w:rPr>
                <w:color w:val="000000"/>
                <w:sz w:val="24"/>
                <w:szCs w:val="24"/>
              </w:rPr>
              <w:t xml:space="preserve">к Соглашению от </w:t>
            </w:r>
            <w:r w:rsidR="00A256E3">
              <w:rPr>
                <w:color w:val="000000"/>
                <w:sz w:val="24"/>
                <w:szCs w:val="24"/>
              </w:rPr>
              <w:t xml:space="preserve">         </w:t>
            </w:r>
            <w:r w:rsidR="003419A9">
              <w:rPr>
                <w:color w:val="000000"/>
                <w:sz w:val="24"/>
                <w:szCs w:val="24"/>
              </w:rPr>
              <w:t xml:space="preserve"> № </w:t>
            </w:r>
          </w:p>
        </w:tc>
      </w:tr>
      <w:tr w:rsidR="00FD7D63" w:rsidTr="00542F33">
        <w:tc>
          <w:tcPr>
            <w:tcW w:w="14884" w:type="dxa"/>
            <w:shd w:val="clear" w:color="auto" w:fill="auto"/>
            <w:tcMar>
              <w:top w:w="0" w:type="dxa"/>
              <w:left w:w="6000" w:type="dxa"/>
              <w:bottom w:w="200" w:type="dxa"/>
              <w:right w:w="0" w:type="dxa"/>
            </w:tcMar>
          </w:tcPr>
          <w:p w:rsidR="00FD7D63" w:rsidRDefault="00FD7D63" w:rsidP="00A256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3419A9" w:rsidTr="00542F33">
        <w:tc>
          <w:tcPr>
            <w:tcW w:w="14884" w:type="dxa"/>
            <w:shd w:val="clear" w:color="auto" w:fill="auto"/>
            <w:tcMar>
              <w:top w:w="0" w:type="dxa"/>
              <w:left w:w="0" w:type="dxa"/>
              <w:bottom w:w="200" w:type="dxa"/>
              <w:right w:w="0" w:type="dxa"/>
            </w:tcMar>
          </w:tcPr>
          <w:p w:rsidR="003419A9" w:rsidRDefault="003419A9" w:rsidP="000F77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Субсидий</w:t>
            </w:r>
          </w:p>
        </w:tc>
      </w:tr>
      <w:tr w:rsidR="003419A9" w:rsidTr="00542F33">
        <w:tc>
          <w:tcPr>
            <w:tcW w:w="14884" w:type="dxa"/>
            <w:shd w:val="clear" w:color="auto" w:fill="auto"/>
            <w:tcMar>
              <w:top w:w="0" w:type="dxa"/>
              <w:left w:w="40" w:type="dxa"/>
              <w:bottom w:w="200" w:type="dxa"/>
              <w:right w:w="4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8"/>
              <w:gridCol w:w="2332"/>
              <w:gridCol w:w="3467"/>
              <w:gridCol w:w="993"/>
              <w:gridCol w:w="1134"/>
              <w:gridCol w:w="1637"/>
              <w:gridCol w:w="928"/>
              <w:gridCol w:w="1253"/>
              <w:gridCol w:w="882"/>
              <w:gridCol w:w="882"/>
              <w:gridCol w:w="882"/>
            </w:tblGrid>
            <w:tr w:rsidR="006C1333" w:rsidTr="006C1333">
              <w:trPr>
                <w:trHeight w:val="230"/>
                <w:tblHeader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233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Субсидии</w:t>
                  </w:r>
                </w:p>
              </w:tc>
              <w:tc>
                <w:tcPr>
                  <w:tcW w:w="34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Цель предоставления Субсидии</w:t>
                  </w:r>
                </w:p>
              </w:tc>
              <w:tc>
                <w:tcPr>
                  <w:tcW w:w="469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3046" w:type="dxa"/>
                    <w:jc w:val="center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6"/>
                  </w:tblGrid>
                  <w:tr w:rsidR="003419A9" w:rsidTr="003419A9">
                    <w:trPr>
                      <w:jc w:val="center"/>
                    </w:trPr>
                    <w:tc>
                      <w:tcPr>
                        <w:tcW w:w="3046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3046" w:type="dxa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46"/>
                        </w:tblGrid>
                        <w:tr w:rsidR="003419A9" w:rsidTr="003419A9">
                          <w:trPr>
                            <w:jc w:val="center"/>
                          </w:trPr>
                          <w:tc>
                            <w:tcPr>
                              <w:tcW w:w="3046" w:type="dxa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3419A9" w:rsidRDefault="003419A9" w:rsidP="000F771C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bookmarkStart w:id="5" w:name="__bookmark_7"/>
                              <w:bookmarkEnd w:id="5"/>
                              <w:r>
                                <w:rPr>
                                  <w:color w:val="000000"/>
                                </w:rPr>
                                <w:t>Код классификации расходов бюджета Городского округа Шатура Московской области (по расходам бюджета городского округа на предоставление Субсидии)</w:t>
                              </w:r>
                            </w:p>
                            <w:p w:rsidR="003419A9" w:rsidRDefault="003419A9" w:rsidP="000F771C">
                              <w:pPr>
                                <w:spacing w:line="0" w:lineRule="auto"/>
                              </w:pPr>
                            </w:p>
                          </w:tc>
                        </w:tr>
                      </w:tbl>
                      <w:p w:rsidR="003419A9" w:rsidRDefault="003419A9" w:rsidP="000F771C">
                        <w:pPr>
                          <w:spacing w:line="0" w:lineRule="auto"/>
                        </w:pPr>
                      </w:p>
                    </w:tc>
                  </w:tr>
                </w:tbl>
                <w:p w:rsidR="003419A9" w:rsidRDefault="003419A9" w:rsidP="000F771C">
                  <w:pPr>
                    <w:spacing w:line="0" w:lineRule="auto"/>
                  </w:pPr>
                </w:p>
              </w:tc>
              <w:tc>
                <w:tcPr>
                  <w:tcW w:w="12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 Субсидии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Сумма, в том числе по финансовым годам (руб.):</w:t>
                  </w:r>
                </w:p>
              </w:tc>
            </w:tr>
            <w:tr w:rsidR="00542F33" w:rsidTr="006C1333">
              <w:trPr>
                <w:tblHeader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spacing w:line="0" w:lineRule="auto"/>
                  </w:pPr>
                </w:p>
              </w:tc>
              <w:tc>
                <w:tcPr>
                  <w:tcW w:w="233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spacing w:line="0" w:lineRule="auto"/>
                  </w:pPr>
                </w:p>
              </w:tc>
              <w:tc>
                <w:tcPr>
                  <w:tcW w:w="346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spacing w:line="0" w:lineRule="auto"/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 главы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раздел, подраздел</w:t>
                  </w:r>
                </w:p>
              </w:tc>
              <w:tc>
                <w:tcPr>
                  <w:tcW w:w="16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вид расходов</w:t>
                  </w:r>
                </w:p>
              </w:tc>
              <w:tc>
                <w:tcPr>
                  <w:tcW w:w="125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6C133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 20</w:t>
                  </w:r>
                  <w:r w:rsidR="006C1333">
                    <w:rPr>
                      <w:color w:val="000000"/>
                    </w:rPr>
                    <w:t>__</w:t>
                  </w:r>
                  <w:r>
                    <w:rPr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6C133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 20</w:t>
                  </w:r>
                  <w:r w:rsidR="006C1333">
                    <w:rPr>
                      <w:color w:val="000000"/>
                    </w:rPr>
                    <w:t>__</w:t>
                  </w:r>
                  <w:r>
                    <w:rPr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6C133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 20</w:t>
                  </w:r>
                  <w:r w:rsidR="006C1333">
                    <w:rPr>
                      <w:color w:val="000000"/>
                    </w:rPr>
                    <w:t>__</w:t>
                  </w:r>
                  <w:r>
                    <w:rPr>
                      <w:color w:val="000000"/>
                    </w:rPr>
                    <w:t xml:space="preserve"> год</w:t>
                  </w:r>
                </w:p>
              </w:tc>
            </w:tr>
            <w:tr w:rsidR="00542F33" w:rsidTr="006C1333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3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6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</w:tr>
            <w:tr w:rsidR="00542F33" w:rsidTr="006C133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4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19A9" w:rsidRDefault="003419A9" w:rsidP="000F771C">
                  <w:pPr>
                    <w:jc w:val="right"/>
                    <w:rPr>
                      <w:color w:val="000000"/>
                    </w:rPr>
                  </w:pPr>
                </w:p>
              </w:tc>
            </w:tr>
          </w:tbl>
          <w:p w:rsidR="003419A9" w:rsidRDefault="003419A9" w:rsidP="000F771C">
            <w:pPr>
              <w:spacing w:line="0" w:lineRule="auto"/>
            </w:pPr>
          </w:p>
        </w:tc>
      </w:tr>
    </w:tbl>
    <w:p w:rsidR="00873747" w:rsidRDefault="00873747" w:rsidP="007B79B0">
      <w:pPr>
        <w:ind w:right="-284"/>
      </w:pPr>
    </w:p>
    <w:p w:rsidR="00567B5D" w:rsidRDefault="00567B5D" w:rsidP="007B79B0">
      <w:pPr>
        <w:ind w:right="-284"/>
      </w:pPr>
    </w:p>
    <w:p w:rsidR="00567B5D" w:rsidRDefault="00567B5D" w:rsidP="007B79B0">
      <w:pPr>
        <w:ind w:right="-284"/>
      </w:pPr>
    </w:p>
    <w:p w:rsidR="00567B5D" w:rsidRDefault="00567B5D" w:rsidP="007B79B0">
      <w:pPr>
        <w:ind w:right="-284"/>
      </w:pPr>
    </w:p>
    <w:p w:rsidR="00567B5D" w:rsidRDefault="00567B5D" w:rsidP="007B79B0">
      <w:pPr>
        <w:ind w:right="-284"/>
      </w:pPr>
    </w:p>
    <w:p w:rsidR="00567B5D" w:rsidRDefault="00567B5D" w:rsidP="007B79B0">
      <w:pPr>
        <w:ind w:right="-284"/>
      </w:pPr>
    </w:p>
    <w:p w:rsidR="00567B5D" w:rsidRDefault="00567B5D" w:rsidP="007B79B0">
      <w:pPr>
        <w:ind w:right="-284"/>
      </w:pPr>
    </w:p>
    <w:p w:rsidR="00567B5D" w:rsidRDefault="00567B5D" w:rsidP="007B79B0">
      <w:pPr>
        <w:ind w:right="-284"/>
      </w:pPr>
    </w:p>
    <w:p w:rsidR="00567B5D" w:rsidRDefault="00567B5D" w:rsidP="007B79B0">
      <w:pPr>
        <w:ind w:right="-284"/>
      </w:pPr>
    </w:p>
    <w:p w:rsidR="00567B5D" w:rsidRDefault="00567B5D" w:rsidP="007B79B0">
      <w:pPr>
        <w:ind w:right="-284"/>
      </w:pPr>
    </w:p>
    <w:p w:rsidR="00567B5D" w:rsidRDefault="00567B5D" w:rsidP="007B79B0">
      <w:pPr>
        <w:ind w:right="-284"/>
      </w:pPr>
    </w:p>
    <w:p w:rsidR="00567B5D" w:rsidRDefault="00567B5D" w:rsidP="007B79B0">
      <w:pPr>
        <w:ind w:right="-284"/>
      </w:pPr>
    </w:p>
    <w:p w:rsidR="00567B5D" w:rsidRDefault="00567B5D" w:rsidP="007B79B0">
      <w:pPr>
        <w:ind w:right="-284"/>
      </w:pPr>
    </w:p>
    <w:p w:rsidR="00897BB4" w:rsidRPr="00897BB4" w:rsidRDefault="00897BB4" w:rsidP="00897BB4">
      <w:pPr>
        <w:tabs>
          <w:tab w:val="left" w:pos="11658"/>
        </w:tabs>
        <w:ind w:right="-284"/>
        <w:rPr>
          <w:sz w:val="24"/>
          <w:szCs w:val="24"/>
        </w:rPr>
      </w:pPr>
      <w:r>
        <w:tab/>
      </w:r>
      <w:r>
        <w:tab/>
        <w:t xml:space="preserve">               </w:t>
      </w:r>
      <w:r w:rsidRPr="00897BB4">
        <w:rPr>
          <w:sz w:val="24"/>
          <w:szCs w:val="24"/>
        </w:rPr>
        <w:t>Приложение №2</w:t>
      </w:r>
    </w:p>
    <w:p w:rsidR="00897BB4" w:rsidRDefault="00897BB4" w:rsidP="00897BB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типовой форме соглашения о предоставлении </w:t>
      </w:r>
    </w:p>
    <w:p w:rsidR="00897BB4" w:rsidRDefault="00897BB4" w:rsidP="00897BB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бюджета Городского округа Шатура Московской </w:t>
      </w:r>
    </w:p>
    <w:p w:rsidR="00897BB4" w:rsidRDefault="00897BB4" w:rsidP="00897BB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области субсидии на иные цели муниципальному </w:t>
      </w:r>
    </w:p>
    <w:p w:rsidR="00897BB4" w:rsidRDefault="00897BB4" w:rsidP="00897BB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бюджетному или автономному учреждению Городского</w:t>
      </w:r>
    </w:p>
    <w:p w:rsidR="00897BB4" w:rsidRDefault="00897BB4" w:rsidP="00897BB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округа Шатура</w:t>
      </w:r>
    </w:p>
    <w:p w:rsidR="00567B5D" w:rsidRDefault="00897BB4" w:rsidP="00897BB4">
      <w:pPr>
        <w:tabs>
          <w:tab w:val="left" w:pos="12822"/>
        </w:tabs>
        <w:ind w:right="-284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от _______________№___</w:t>
      </w:r>
    </w:p>
    <w:p w:rsidR="00567B5D" w:rsidRDefault="00567B5D" w:rsidP="007B79B0">
      <w:pPr>
        <w:ind w:right="-284"/>
      </w:pPr>
    </w:p>
    <w:p w:rsidR="00567B5D" w:rsidRDefault="00567B5D" w:rsidP="007B79B0">
      <w:pPr>
        <w:ind w:right="-284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70"/>
      </w:tblGrid>
      <w:tr w:rsidR="00AF3E41" w:rsidTr="00AF3E41">
        <w:tc>
          <w:tcPr>
            <w:tcW w:w="0" w:type="auto"/>
            <w:shd w:val="clear" w:color="auto" w:fill="auto"/>
            <w:tcMar>
              <w:top w:w="0" w:type="dxa"/>
              <w:left w:w="6000" w:type="dxa"/>
              <w:bottom w:w="200" w:type="dxa"/>
              <w:right w:w="0" w:type="dxa"/>
            </w:tcMar>
          </w:tcPr>
          <w:p w:rsidR="00AF3E41" w:rsidRDefault="00AF3E41" w:rsidP="00AF3E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2</w:t>
            </w:r>
            <w:r>
              <w:rPr>
                <w:color w:val="000000"/>
                <w:sz w:val="24"/>
                <w:szCs w:val="24"/>
              </w:rPr>
              <w:br/>
              <w:t xml:space="preserve">к Соглашению от              № </w:t>
            </w:r>
          </w:p>
        </w:tc>
      </w:tr>
      <w:tr w:rsidR="00AF3E41" w:rsidTr="00AF3E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200" w:type="dxa"/>
              <w:right w:w="0" w:type="dxa"/>
            </w:tcMar>
          </w:tcPr>
          <w:p w:rsidR="00AF3E41" w:rsidRDefault="00AF3E41" w:rsidP="000F77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График перечисления Субсидии</w:t>
            </w:r>
          </w:p>
        </w:tc>
      </w:tr>
      <w:tr w:rsidR="00AF3E41" w:rsidTr="00AF3E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200" w:type="dxa"/>
              <w:right w:w="0" w:type="dxa"/>
            </w:tcMar>
          </w:tcPr>
          <w:p w:rsidR="00AF3E41" w:rsidRDefault="00AF3E41" w:rsidP="00FB0B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Учредителя </w:t>
            </w:r>
            <w:r>
              <w:rPr>
                <w:color w:val="000000"/>
                <w:sz w:val="24"/>
                <w:szCs w:val="24"/>
              </w:rPr>
              <w:br/>
              <w:t xml:space="preserve">Наименование Учреждения </w:t>
            </w:r>
            <w:r>
              <w:rPr>
                <w:color w:val="000000"/>
                <w:sz w:val="24"/>
                <w:szCs w:val="24"/>
              </w:rPr>
              <w:br/>
              <w:t>Вид документа первичный</w:t>
            </w:r>
            <w:r>
              <w:rPr>
                <w:color w:val="000000"/>
                <w:sz w:val="24"/>
                <w:szCs w:val="24"/>
              </w:rPr>
              <w:br/>
              <w:t>Единица измерения: рубль (с точностью до второго десятичного знака)</w:t>
            </w:r>
          </w:p>
        </w:tc>
      </w:tr>
      <w:tr w:rsidR="00AF3E41" w:rsidTr="00AF3E4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200" w:type="dxa"/>
              <w:right w:w="0" w:type="dxa"/>
            </w:tcMar>
          </w:tcPr>
          <w:p w:rsidR="00AF3E41" w:rsidRDefault="00AF3E41" w:rsidP="000F771C">
            <w:pPr>
              <w:spacing w:line="0" w:lineRule="auto"/>
            </w:pPr>
          </w:p>
        </w:tc>
      </w:tr>
      <w:tr w:rsidR="00AF3E41" w:rsidTr="00AF3E41">
        <w:tc>
          <w:tcPr>
            <w:tcW w:w="0" w:type="auto"/>
            <w:shd w:val="clear" w:color="auto" w:fill="auto"/>
            <w:tcMar>
              <w:top w:w="0" w:type="dxa"/>
              <w:left w:w="40" w:type="dxa"/>
              <w:bottom w:w="200" w:type="dxa"/>
              <w:right w:w="4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5A0" w:firstRow="1" w:lastRow="0" w:firstColumn="1" w:lastColumn="1" w:noHBand="0" w:noVBand="1"/>
            </w:tblPr>
            <w:tblGrid>
              <w:gridCol w:w="471"/>
              <w:gridCol w:w="796"/>
              <w:gridCol w:w="1405"/>
              <w:gridCol w:w="1138"/>
              <w:gridCol w:w="1070"/>
              <w:gridCol w:w="2337"/>
              <w:gridCol w:w="964"/>
              <w:gridCol w:w="1159"/>
              <w:gridCol w:w="1957"/>
              <w:gridCol w:w="3177"/>
            </w:tblGrid>
            <w:tr w:rsidR="00BD6251" w:rsidTr="00924ADF">
              <w:trPr>
                <w:trHeight w:val="230"/>
                <w:tblHeader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 п/п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3045" w:type="dxa"/>
                    <w:jc w:val="center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5"/>
                  </w:tblGrid>
                  <w:tr w:rsidR="00AF3E41" w:rsidTr="00AF3E41">
                    <w:trPr>
                      <w:jc w:val="center"/>
                    </w:trPr>
                    <w:tc>
                      <w:tcPr>
                        <w:tcW w:w="3045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3045" w:type="dxa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45"/>
                        </w:tblGrid>
                        <w:tr w:rsidR="00AF3E41" w:rsidTr="00AF3E41">
                          <w:trPr>
                            <w:jc w:val="center"/>
                          </w:trPr>
                          <w:tc>
                            <w:tcPr>
                              <w:tcW w:w="3045" w:type="dxa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E41" w:rsidRDefault="00AF3E41" w:rsidP="000F771C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bookmarkStart w:id="6" w:name="__bookmark_10"/>
                              <w:bookmarkEnd w:id="6"/>
                              <w:r>
                                <w:rPr>
                                  <w:color w:val="000000"/>
                                </w:rPr>
                                <w:t>Код классификации расходов бюджета Городского округа Шатура Московской области</w:t>
                              </w:r>
                            </w:p>
                            <w:p w:rsidR="00AF3E41" w:rsidRDefault="00AF3E41" w:rsidP="000F771C">
                              <w:pPr>
                                <w:spacing w:line="0" w:lineRule="auto"/>
                              </w:pPr>
                            </w:p>
                          </w:tc>
                        </w:tr>
                      </w:tbl>
                      <w:p w:rsidR="00AF3E41" w:rsidRDefault="00AF3E41" w:rsidP="000F771C">
                        <w:pPr>
                          <w:spacing w:line="0" w:lineRule="auto"/>
                        </w:pPr>
                      </w:p>
                    </w:tc>
                  </w:tr>
                </w:tbl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Сроки перечисления Субсидии </w:t>
                  </w:r>
                  <w:r>
                    <w:rPr>
                      <w:color w:val="000000"/>
                    </w:rPr>
                    <w:br/>
                    <w:t>не позднее (дд.мм.гггг.)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Тип средств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 Субсидии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Субсидии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Сумма, подлежащая перечислению, рублей</w:t>
                  </w:r>
                </w:p>
              </w:tc>
            </w:tr>
            <w:tr w:rsidR="00BD6251" w:rsidTr="00924ADF">
              <w:trPr>
                <w:tblHeader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 главы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раздел, подраздел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вид расходов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</w:tr>
            <w:tr w:rsidR="00BD6251" w:rsidTr="00924ADF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BD6251" w:rsidTr="00924ADF">
              <w:tc>
                <w:tcPr>
                  <w:tcW w:w="0" w:type="auto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  <w:jc w:val="right"/>
                  </w:pPr>
                </w:p>
              </w:tc>
            </w:tr>
            <w:tr w:rsidR="00BD6251" w:rsidTr="00924ADF">
              <w:tc>
                <w:tcPr>
                  <w:tcW w:w="0" w:type="auto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AF3E41" w:rsidTr="00924ADF">
              <w:tc>
                <w:tcPr>
                  <w:tcW w:w="0" w:type="auto"/>
                  <w:gridSpan w:val="7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Итого по коду субсидии: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BD6251" w:rsidTr="00924AD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3E41" w:rsidRDefault="00AF3E41" w:rsidP="000F771C">
                  <w:pPr>
                    <w:jc w:val="right"/>
                    <w:rPr>
                      <w:color w:val="000000"/>
                    </w:rPr>
                  </w:pPr>
                </w:p>
              </w:tc>
            </w:tr>
          </w:tbl>
          <w:p w:rsidR="00AF3E41" w:rsidRDefault="00AF3E41" w:rsidP="000F771C">
            <w:pPr>
              <w:spacing w:line="0" w:lineRule="auto"/>
            </w:pPr>
          </w:p>
        </w:tc>
      </w:tr>
    </w:tbl>
    <w:p w:rsidR="00567B5D" w:rsidRDefault="00567B5D" w:rsidP="007B79B0">
      <w:pPr>
        <w:ind w:right="-284"/>
      </w:pPr>
    </w:p>
    <w:p w:rsidR="00567B5D" w:rsidRDefault="00567B5D" w:rsidP="007B79B0">
      <w:pPr>
        <w:ind w:right="-284"/>
      </w:pPr>
    </w:p>
    <w:p w:rsidR="00567B5D" w:rsidRDefault="00567B5D" w:rsidP="007B79B0">
      <w:pPr>
        <w:ind w:right="-284"/>
      </w:pPr>
    </w:p>
    <w:p w:rsidR="00C12B4F" w:rsidRDefault="00C12B4F" w:rsidP="007B79B0">
      <w:pPr>
        <w:ind w:right="-284"/>
      </w:pPr>
    </w:p>
    <w:p w:rsidR="00C12B4F" w:rsidRDefault="00C12B4F" w:rsidP="007B79B0">
      <w:pPr>
        <w:ind w:right="-284"/>
      </w:pPr>
    </w:p>
    <w:p w:rsidR="00C12B4F" w:rsidRDefault="00C12B4F" w:rsidP="007B79B0">
      <w:pPr>
        <w:ind w:right="-284"/>
      </w:pPr>
    </w:p>
    <w:p w:rsidR="00C12B4F" w:rsidRDefault="00C12B4F" w:rsidP="007B79B0">
      <w:pPr>
        <w:ind w:right="-284"/>
      </w:pPr>
    </w:p>
    <w:p w:rsidR="00AC2B11" w:rsidRDefault="00AC2B11" w:rsidP="007B79B0">
      <w:pPr>
        <w:ind w:right="-284"/>
      </w:pPr>
    </w:p>
    <w:p w:rsidR="00AC2B11" w:rsidRDefault="00AC2B11" w:rsidP="007B79B0">
      <w:pPr>
        <w:ind w:right="-284"/>
      </w:pPr>
    </w:p>
    <w:p w:rsidR="0043514B" w:rsidRPr="00897BB4" w:rsidRDefault="0043514B" w:rsidP="0043514B">
      <w:pPr>
        <w:tabs>
          <w:tab w:val="left" w:pos="11658"/>
        </w:tabs>
        <w:ind w:right="-284"/>
        <w:rPr>
          <w:sz w:val="24"/>
          <w:szCs w:val="24"/>
        </w:rPr>
      </w:pPr>
      <w:r>
        <w:tab/>
      </w:r>
      <w:r w:rsidR="00B562B4">
        <w:t xml:space="preserve">                      </w:t>
      </w:r>
      <w:r w:rsidRPr="00897BB4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</w:p>
    <w:p w:rsidR="0043514B" w:rsidRDefault="0043514B" w:rsidP="0043514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типовой форме соглашения о предоставлении </w:t>
      </w:r>
    </w:p>
    <w:p w:rsidR="0043514B" w:rsidRDefault="0043514B" w:rsidP="0043514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бюджета Городского округа Шатура Московской </w:t>
      </w:r>
    </w:p>
    <w:p w:rsidR="0043514B" w:rsidRDefault="0043514B" w:rsidP="0043514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области субсидии на иные цели муниципальному </w:t>
      </w:r>
    </w:p>
    <w:p w:rsidR="0043514B" w:rsidRDefault="0043514B" w:rsidP="0043514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бюджетному или автономному учреждению Городского</w:t>
      </w:r>
    </w:p>
    <w:p w:rsidR="0043514B" w:rsidRDefault="0043514B" w:rsidP="0043514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округа Шатура</w:t>
      </w:r>
    </w:p>
    <w:p w:rsidR="0043514B" w:rsidRDefault="0043514B" w:rsidP="0043514B">
      <w:pPr>
        <w:tabs>
          <w:tab w:val="left" w:pos="12822"/>
        </w:tabs>
        <w:ind w:right="-284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от _______________№___</w:t>
      </w:r>
    </w:p>
    <w:p w:rsidR="00AC2B11" w:rsidRDefault="00AC2B11" w:rsidP="0043514B">
      <w:pPr>
        <w:tabs>
          <w:tab w:val="left" w:pos="12246"/>
        </w:tabs>
        <w:ind w:right="-284"/>
      </w:pPr>
    </w:p>
    <w:p w:rsidR="00AC2B11" w:rsidRDefault="00AC2B11" w:rsidP="007B79B0">
      <w:pPr>
        <w:ind w:right="-284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70"/>
      </w:tblGrid>
      <w:tr w:rsidR="00306056" w:rsidTr="00306056">
        <w:tc>
          <w:tcPr>
            <w:tcW w:w="0" w:type="auto"/>
            <w:shd w:val="clear" w:color="auto" w:fill="auto"/>
            <w:tcMar>
              <w:top w:w="0" w:type="dxa"/>
              <w:left w:w="6000" w:type="dxa"/>
              <w:bottom w:w="200" w:type="dxa"/>
              <w:right w:w="0" w:type="dxa"/>
            </w:tcMar>
          </w:tcPr>
          <w:p w:rsidR="00306056" w:rsidRDefault="00306056" w:rsidP="001C58A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3</w:t>
            </w:r>
            <w:r>
              <w:rPr>
                <w:color w:val="000000"/>
                <w:sz w:val="24"/>
                <w:szCs w:val="24"/>
              </w:rPr>
              <w:br/>
              <w:t xml:space="preserve">к Соглашению от </w:t>
            </w:r>
            <w:r w:rsidR="001C58AA"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</w:p>
        </w:tc>
      </w:tr>
      <w:tr w:rsidR="00306056" w:rsidTr="0030605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200" w:type="dxa"/>
              <w:right w:w="0" w:type="dxa"/>
            </w:tcMar>
          </w:tcPr>
          <w:p w:rsidR="00306056" w:rsidRDefault="00306056" w:rsidP="000F77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результатов предоставления Субсидии</w:t>
            </w:r>
          </w:p>
        </w:tc>
      </w:tr>
      <w:tr w:rsidR="00306056" w:rsidTr="0030605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200" w:type="dxa"/>
              <w:right w:w="0" w:type="dxa"/>
            </w:tcMar>
          </w:tcPr>
          <w:p w:rsidR="00306056" w:rsidRDefault="00306056" w:rsidP="00575B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Учредителя </w:t>
            </w:r>
          </w:p>
        </w:tc>
      </w:tr>
      <w:tr w:rsidR="00306056" w:rsidTr="0030605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200" w:type="dxa"/>
              <w:right w:w="0" w:type="dxa"/>
            </w:tcMar>
          </w:tcPr>
          <w:p w:rsidR="00306056" w:rsidRDefault="00306056" w:rsidP="006B47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Учреждения </w:t>
            </w:r>
          </w:p>
        </w:tc>
      </w:tr>
      <w:tr w:rsidR="00306056" w:rsidTr="0030605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200" w:type="dxa"/>
              <w:right w:w="0" w:type="dxa"/>
            </w:tcMar>
          </w:tcPr>
          <w:p w:rsidR="00306056" w:rsidRDefault="00306056" w:rsidP="000F77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регионального проекта </w:t>
            </w:r>
          </w:p>
        </w:tc>
      </w:tr>
      <w:tr w:rsidR="00306056" w:rsidTr="0030605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200" w:type="dxa"/>
              <w:right w:w="0" w:type="dxa"/>
            </w:tcMar>
          </w:tcPr>
          <w:p w:rsidR="00306056" w:rsidRDefault="00306056" w:rsidP="00361A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муниципальной программы </w:t>
            </w:r>
          </w:p>
        </w:tc>
      </w:tr>
      <w:tr w:rsidR="00306056" w:rsidTr="0030605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200" w:type="dxa"/>
              <w:right w:w="0" w:type="dxa"/>
            </w:tcMar>
          </w:tcPr>
          <w:p w:rsidR="00306056" w:rsidRDefault="00306056" w:rsidP="000F77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документа первичный</w:t>
            </w:r>
          </w:p>
        </w:tc>
      </w:tr>
      <w:tr w:rsidR="00306056" w:rsidTr="00306056">
        <w:tc>
          <w:tcPr>
            <w:tcW w:w="0" w:type="auto"/>
            <w:shd w:val="clear" w:color="auto" w:fill="auto"/>
            <w:tcMar>
              <w:top w:w="0" w:type="dxa"/>
              <w:left w:w="40" w:type="dxa"/>
              <w:bottom w:w="200" w:type="dxa"/>
              <w:right w:w="4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7"/>
              <w:gridCol w:w="884"/>
              <w:gridCol w:w="3079"/>
              <w:gridCol w:w="1227"/>
              <w:gridCol w:w="1178"/>
              <w:gridCol w:w="966"/>
              <w:gridCol w:w="2666"/>
              <w:gridCol w:w="3247"/>
            </w:tblGrid>
            <w:tr w:rsidR="007B3A68" w:rsidTr="00DE63F7">
              <w:trPr>
                <w:trHeight w:val="230"/>
                <w:tblHeader/>
              </w:trPr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субсидии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Результат предоставления Субсидии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D1B1F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Плановые значения результатов предоставления Субсидии </w:t>
                  </w:r>
                </w:p>
                <w:p w:rsidR="00AD1B1F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 годам </w:t>
                  </w:r>
                </w:p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(срокам) реализации Соглашения</w:t>
                  </w:r>
                </w:p>
              </w:tc>
            </w:tr>
            <w:tr w:rsidR="007B3A68" w:rsidTr="00DE63F7">
              <w:trPr>
                <w:trHeight w:val="1"/>
                <w:tblHeader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2E354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 </w:t>
                  </w:r>
                </w:p>
              </w:tc>
            </w:tr>
            <w:tr w:rsidR="00522A59" w:rsidTr="00DE63F7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 по БК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 по ОКЕИ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даты заключения Соглашения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F5CED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из них с начала текущего финансового </w:t>
                  </w:r>
                </w:p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года</w:t>
                  </w:r>
                </w:p>
              </w:tc>
            </w:tr>
            <w:tr w:rsidR="00522A59" w:rsidTr="00DE63F7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522A59" w:rsidTr="00DE63F7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rPr>
                      <w:color w:val="000000"/>
                    </w:rPr>
                  </w:pPr>
                  <w:bookmarkStart w:id="7" w:name="_Toc139_Субсидия_на_иные_цели_БУ_и_АУ_(к"/>
                  <w:bookmarkEnd w:id="7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  <w:jc w:val="right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  <w:jc w:val="right"/>
                  </w:pPr>
                </w:p>
              </w:tc>
            </w:tr>
            <w:tr w:rsidR="00522A59" w:rsidTr="00DE63F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rPr>
                      <w:color w:val="000000"/>
                    </w:rPr>
                  </w:pPr>
                  <w:bookmarkStart w:id="8" w:name="_Toc01608010240100500612"/>
                  <w:bookmarkEnd w:id="8"/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</w:tr>
            <w:tr w:rsidR="00522A59" w:rsidTr="00DE63F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522A59" w:rsidTr="00DE63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6056" w:rsidRDefault="00306056" w:rsidP="000F771C">
                  <w:pPr>
                    <w:spacing w:line="0" w:lineRule="auto"/>
                  </w:pPr>
                </w:p>
              </w:tc>
            </w:tr>
          </w:tbl>
          <w:p w:rsidR="00306056" w:rsidRDefault="00306056" w:rsidP="000F771C">
            <w:pPr>
              <w:spacing w:line="0" w:lineRule="auto"/>
            </w:pPr>
          </w:p>
        </w:tc>
      </w:tr>
    </w:tbl>
    <w:p w:rsidR="00E556A0" w:rsidRDefault="00C53F4A" w:rsidP="00C53F4A">
      <w:pPr>
        <w:tabs>
          <w:tab w:val="left" w:pos="11132"/>
        </w:tabs>
        <w:ind w:right="-284"/>
      </w:pPr>
      <w:r>
        <w:tab/>
      </w:r>
    </w:p>
    <w:p w:rsidR="009058EA" w:rsidRDefault="00291111" w:rsidP="00291111">
      <w:pPr>
        <w:tabs>
          <w:tab w:val="left" w:pos="11658"/>
        </w:tabs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291111" w:rsidRPr="00897BB4" w:rsidRDefault="00291111" w:rsidP="00291111">
      <w:pPr>
        <w:tabs>
          <w:tab w:val="left" w:pos="11658"/>
        </w:tabs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058E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897BB4">
        <w:rPr>
          <w:sz w:val="24"/>
          <w:szCs w:val="24"/>
        </w:rPr>
        <w:t>Приложение №</w:t>
      </w:r>
      <w:r>
        <w:rPr>
          <w:sz w:val="24"/>
          <w:szCs w:val="24"/>
        </w:rPr>
        <w:t>4</w:t>
      </w:r>
    </w:p>
    <w:p w:rsidR="00291111" w:rsidRDefault="00291111" w:rsidP="00291111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типовой форме соглашения о предоставлении </w:t>
      </w:r>
    </w:p>
    <w:p w:rsidR="00291111" w:rsidRDefault="00291111" w:rsidP="00291111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бюджета Городского округа Шатура Московской </w:t>
      </w:r>
    </w:p>
    <w:p w:rsidR="00291111" w:rsidRDefault="00291111" w:rsidP="00291111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области субсидии на иные цели муниципальному </w:t>
      </w:r>
    </w:p>
    <w:p w:rsidR="00291111" w:rsidRDefault="00291111" w:rsidP="00291111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бюджетному или автономному учреждению Городского</w:t>
      </w:r>
    </w:p>
    <w:p w:rsidR="00291111" w:rsidRDefault="00291111" w:rsidP="00291111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округа Шатура</w:t>
      </w:r>
    </w:p>
    <w:p w:rsidR="00291111" w:rsidRDefault="00291111" w:rsidP="00291111">
      <w:pPr>
        <w:tabs>
          <w:tab w:val="left" w:pos="12822"/>
        </w:tabs>
        <w:ind w:right="-284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от _______________№___</w:t>
      </w:r>
    </w:p>
    <w:p w:rsidR="00E556A0" w:rsidRDefault="00E556A0" w:rsidP="007B79B0">
      <w:pPr>
        <w:ind w:right="-284"/>
      </w:pPr>
    </w:p>
    <w:p w:rsidR="00E556A0" w:rsidRDefault="00E556A0" w:rsidP="007B79B0">
      <w:pPr>
        <w:ind w:right="-284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70"/>
      </w:tblGrid>
      <w:tr w:rsidR="00AC4DDE" w:rsidTr="00AC4DDE">
        <w:tc>
          <w:tcPr>
            <w:tcW w:w="0" w:type="auto"/>
            <w:shd w:val="clear" w:color="auto" w:fill="auto"/>
            <w:tcMar>
              <w:top w:w="0" w:type="dxa"/>
              <w:left w:w="6000" w:type="dxa"/>
              <w:bottom w:w="0" w:type="dxa"/>
              <w:right w:w="0" w:type="dxa"/>
            </w:tcMar>
          </w:tcPr>
          <w:p w:rsidR="00AC4DDE" w:rsidRDefault="00AC4DDE" w:rsidP="007D46F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4</w:t>
            </w:r>
            <w:r>
              <w:rPr>
                <w:color w:val="000000"/>
                <w:sz w:val="24"/>
                <w:szCs w:val="24"/>
              </w:rPr>
              <w:br/>
              <w:t xml:space="preserve">к Соглашению от </w:t>
            </w:r>
            <w:r w:rsidR="00C855DB"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 xml:space="preserve"> № </w:t>
            </w:r>
          </w:p>
        </w:tc>
      </w:tr>
      <w:tr w:rsidR="00AC4DDE" w:rsidTr="00AC4D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200" w:type="dxa"/>
              <w:right w:w="0" w:type="dxa"/>
            </w:tcMar>
          </w:tcPr>
          <w:p w:rsidR="00AC4DDE" w:rsidRDefault="00AC4DDE" w:rsidP="000F77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расходах,</w:t>
            </w:r>
            <w:r>
              <w:rPr>
                <w:color w:val="000000"/>
                <w:sz w:val="24"/>
                <w:szCs w:val="24"/>
              </w:rPr>
              <w:br/>
              <w:t>источником финансового обеспечения которых является Субсидия</w:t>
            </w:r>
            <w:r>
              <w:rPr>
                <w:color w:val="000000"/>
                <w:sz w:val="24"/>
                <w:szCs w:val="24"/>
              </w:rPr>
              <w:br/>
              <w:t xml:space="preserve">на «__» ____________ 20__ г.  </w:t>
            </w:r>
          </w:p>
        </w:tc>
      </w:tr>
      <w:tr w:rsidR="00AC4DDE" w:rsidTr="00AC4D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200" w:type="dxa"/>
              <w:right w:w="0" w:type="dxa"/>
            </w:tcMar>
          </w:tcPr>
          <w:p w:rsidR="00AC4DDE" w:rsidRDefault="00AC4DDE" w:rsidP="000F771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Учредителя _____________________________</w:t>
            </w:r>
            <w:r>
              <w:rPr>
                <w:color w:val="000000"/>
                <w:sz w:val="24"/>
                <w:szCs w:val="24"/>
              </w:rPr>
              <w:br/>
              <w:t>Наименование Учреждения _____________________________</w:t>
            </w:r>
            <w:r>
              <w:rPr>
                <w:color w:val="000000"/>
                <w:sz w:val="24"/>
                <w:szCs w:val="24"/>
              </w:rPr>
              <w:br/>
              <w:t>Единица измерения: рубль (с точностью до второго десятичного знака после запятой)</w:t>
            </w:r>
          </w:p>
        </w:tc>
      </w:tr>
      <w:tr w:rsidR="00AC4DDE" w:rsidTr="00AC4DDE">
        <w:tc>
          <w:tcPr>
            <w:tcW w:w="0" w:type="auto"/>
            <w:shd w:val="clear" w:color="auto" w:fill="auto"/>
            <w:tcMar>
              <w:top w:w="0" w:type="dxa"/>
              <w:left w:w="40" w:type="dxa"/>
              <w:bottom w:w="200" w:type="dxa"/>
              <w:right w:w="4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27"/>
              <w:gridCol w:w="314"/>
              <w:gridCol w:w="1329"/>
              <w:gridCol w:w="504"/>
              <w:gridCol w:w="2068"/>
              <w:gridCol w:w="777"/>
              <w:gridCol w:w="1248"/>
              <w:gridCol w:w="2375"/>
              <w:gridCol w:w="470"/>
              <w:gridCol w:w="1248"/>
              <w:gridCol w:w="508"/>
              <w:gridCol w:w="1365"/>
              <w:gridCol w:w="1041"/>
            </w:tblGrid>
            <w:tr w:rsidR="00EA6CA6" w:rsidTr="00671160">
              <w:trPr>
                <w:trHeight w:val="230"/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Субсидия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233" w:type="dxa"/>
                    <w:jc w:val="center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4"/>
                  </w:tblGrid>
                  <w:tr w:rsidR="00AC4DDE" w:rsidTr="00AC4DDE">
                    <w:trPr>
                      <w:jc w:val="center"/>
                    </w:trPr>
                    <w:tc>
                      <w:tcPr>
                        <w:tcW w:w="123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1233" w:type="dxa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4"/>
                        </w:tblGrid>
                        <w:tr w:rsidR="00AC4DDE" w:rsidTr="00AC4DDE">
                          <w:trPr>
                            <w:jc w:val="center"/>
                          </w:trPr>
                          <w:tc>
                            <w:tcPr>
                              <w:tcW w:w="1233" w:type="dxa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C4DDE" w:rsidRDefault="00AC4DDE" w:rsidP="000F771C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bookmarkStart w:id="9" w:name="__bookmark_15"/>
                              <w:bookmarkEnd w:id="9"/>
                              <w:r>
                                <w:rPr>
                                  <w:color w:val="000000"/>
                                </w:rPr>
                                <w:t>Код классификации расходов бюджета Городского округа Шатура Московской области</w:t>
                              </w:r>
                            </w:p>
                            <w:p w:rsidR="00AC4DDE" w:rsidRDefault="00AC4DDE" w:rsidP="000F771C">
                              <w:pPr>
                                <w:spacing w:line="0" w:lineRule="auto"/>
                              </w:pPr>
                            </w:p>
                          </w:tc>
                        </w:tr>
                      </w:tbl>
                      <w:p w:rsidR="00AC4DDE" w:rsidRDefault="00AC4DDE" w:rsidP="000F771C">
                        <w:pPr>
                          <w:spacing w:line="0" w:lineRule="auto"/>
                        </w:pPr>
                      </w:p>
                    </w:tc>
                  </w:tr>
                </w:tbl>
                <w:p w:rsidR="00AC4DDE" w:rsidRDefault="00AC4DDE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Остаток Субсидии на начало текущего финансового года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Поступления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Выплаты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4230" w:rsidRDefault="00AC4DDE" w:rsidP="0018423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Остаток Субсидии на </w:t>
                  </w:r>
                </w:p>
                <w:p w:rsidR="00184230" w:rsidRDefault="00AC4DDE" w:rsidP="0018423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конец</w:t>
                  </w:r>
                </w:p>
                <w:p w:rsidR="00AC4DDE" w:rsidRDefault="00AC4DDE" w:rsidP="0018423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отчетного периода</w:t>
                  </w:r>
                </w:p>
              </w:tc>
            </w:tr>
            <w:tr w:rsidR="00184230" w:rsidTr="00671160">
              <w:trPr>
                <w:trHeight w:val="230"/>
                <w:tblHeader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 них, разрешенный к использованию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всего, в том числе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233" w:type="dxa"/>
                    <w:jc w:val="center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3"/>
                  </w:tblGrid>
                  <w:tr w:rsidR="00AC4DDE" w:rsidTr="00AC4DDE">
                    <w:trPr>
                      <w:jc w:val="center"/>
                    </w:trPr>
                    <w:tc>
                      <w:tcPr>
                        <w:tcW w:w="123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4DDE" w:rsidRDefault="00AC4DDE" w:rsidP="000F771C">
                        <w:pPr>
                          <w:jc w:val="center"/>
                          <w:rPr>
                            <w:color w:val="000000"/>
                          </w:rPr>
                        </w:pPr>
                        <w:bookmarkStart w:id="10" w:name="__bookmark_16"/>
                        <w:bookmarkEnd w:id="10"/>
                        <w:r>
                          <w:rPr>
                            <w:color w:val="000000"/>
                          </w:rPr>
                          <w:t>из бюджета Городского округа Шатура Московской области</w:t>
                        </w:r>
                      </w:p>
                    </w:tc>
                  </w:tr>
                </w:tbl>
                <w:p w:rsidR="00AC4DDE" w:rsidRDefault="00AC4DDE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средства от возврата ранее произведенных Учреждением выплат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233" w:type="dxa"/>
                    <w:jc w:val="center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3"/>
                  </w:tblGrid>
                  <w:tr w:rsidR="00AC4DDE" w:rsidTr="00AC4DDE">
                    <w:trPr>
                      <w:jc w:val="center"/>
                    </w:trPr>
                    <w:tc>
                      <w:tcPr>
                        <w:tcW w:w="1233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C4DDE" w:rsidRDefault="00AC4DDE" w:rsidP="000F771C">
                        <w:pPr>
                          <w:jc w:val="center"/>
                          <w:rPr>
                            <w:color w:val="000000"/>
                          </w:rPr>
                        </w:pPr>
                        <w:bookmarkStart w:id="11" w:name="__bookmark_17"/>
                        <w:bookmarkEnd w:id="11"/>
                        <w:r>
                          <w:rPr>
                            <w:color w:val="000000"/>
                          </w:rPr>
                          <w:t>из них:</w:t>
                        </w:r>
                        <w:r>
                          <w:rPr>
                            <w:color w:val="000000"/>
                          </w:rPr>
                          <w:br/>
                          <w:t>возвращено в бюджет Городского округа Шатура Московской области</w:t>
                        </w:r>
                      </w:p>
                    </w:tc>
                  </w:tr>
                </w:tbl>
                <w:p w:rsidR="00AC4DDE" w:rsidRDefault="00AC4DDE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том числе:</w:t>
                  </w:r>
                </w:p>
              </w:tc>
            </w:tr>
            <w:tr w:rsidR="00184230" w:rsidTr="00671160">
              <w:trPr>
                <w:tblHeader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4230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требуется в направлении </w:t>
                  </w:r>
                </w:p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 те же цели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подлежит возврату</w:t>
                  </w:r>
                </w:p>
              </w:tc>
            </w:tr>
            <w:tr w:rsidR="00184230" w:rsidTr="0067116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</w:tr>
            <w:tr w:rsidR="00184230" w:rsidTr="0067116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  <w:jc w:val="center"/>
                  </w:pPr>
                </w:p>
              </w:tc>
            </w:tr>
          </w:tbl>
          <w:p w:rsidR="00AC4DDE" w:rsidRDefault="00AC4DDE" w:rsidP="000F771C">
            <w:pPr>
              <w:spacing w:line="0" w:lineRule="auto"/>
            </w:pPr>
          </w:p>
        </w:tc>
      </w:tr>
      <w:tr w:rsidR="00AC4DDE" w:rsidTr="00AC4DDE">
        <w:trPr>
          <w:hidden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DDE" w:rsidRDefault="00AC4DDE" w:rsidP="000F771C">
            <w:pPr>
              <w:rPr>
                <w:vanish/>
              </w:rPr>
            </w:pPr>
          </w:p>
          <w:tbl>
            <w:tblPr>
              <w:tblW w:w="1611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29"/>
              <w:gridCol w:w="4029"/>
              <w:gridCol w:w="4029"/>
              <w:gridCol w:w="4030"/>
            </w:tblGrid>
            <w:tr w:rsidR="00AC4DDE" w:rsidTr="00AC4DDE">
              <w:tc>
                <w:tcPr>
                  <w:tcW w:w="402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DDE" w:rsidRDefault="00AC4DDE" w:rsidP="000F77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Руководитель (уполномоченное лицо) </w:t>
                  </w:r>
                </w:p>
              </w:tc>
              <w:tc>
                <w:tcPr>
                  <w:tcW w:w="402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</w:t>
                  </w:r>
                </w:p>
              </w:tc>
              <w:tc>
                <w:tcPr>
                  <w:tcW w:w="402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</w:t>
                  </w:r>
                </w:p>
              </w:tc>
              <w:tc>
                <w:tcPr>
                  <w:tcW w:w="40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C4DDE" w:rsidRDefault="00AC4DDE" w:rsidP="00A74B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_____________________</w:t>
                  </w:r>
                </w:p>
              </w:tc>
            </w:tr>
            <w:tr w:rsidR="00AC4DDE" w:rsidTr="00AC4DDE">
              <w:tc>
                <w:tcPr>
                  <w:tcW w:w="402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402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(должность)</w:t>
                  </w:r>
                </w:p>
              </w:tc>
              <w:tc>
                <w:tcPr>
                  <w:tcW w:w="402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(подпись)</w:t>
                  </w:r>
                </w:p>
              </w:tc>
              <w:tc>
                <w:tcPr>
                  <w:tcW w:w="40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A74B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(расшифровка подписи)</w:t>
                  </w:r>
                </w:p>
              </w:tc>
            </w:tr>
            <w:tr w:rsidR="00AC4DDE" w:rsidTr="00AC4DDE">
              <w:tc>
                <w:tcPr>
                  <w:tcW w:w="402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«__» _________ 20__ г.</w:t>
                  </w:r>
                </w:p>
              </w:tc>
              <w:tc>
                <w:tcPr>
                  <w:tcW w:w="402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</w:pPr>
                </w:p>
              </w:tc>
              <w:tc>
                <w:tcPr>
                  <w:tcW w:w="402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</w:pPr>
                </w:p>
              </w:tc>
              <w:tc>
                <w:tcPr>
                  <w:tcW w:w="40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4DDE" w:rsidRDefault="00AC4DDE" w:rsidP="000F771C">
                  <w:pPr>
                    <w:spacing w:line="0" w:lineRule="auto"/>
                  </w:pPr>
                </w:p>
              </w:tc>
            </w:tr>
          </w:tbl>
          <w:p w:rsidR="00AC4DDE" w:rsidRDefault="00AC4DDE" w:rsidP="000F771C">
            <w:pPr>
              <w:spacing w:line="0" w:lineRule="auto"/>
            </w:pPr>
          </w:p>
        </w:tc>
      </w:tr>
    </w:tbl>
    <w:p w:rsidR="00C77CBF" w:rsidRDefault="00C77CBF" w:rsidP="007B79B0">
      <w:pPr>
        <w:ind w:right="-284"/>
      </w:pPr>
    </w:p>
    <w:p w:rsidR="001A3EBB" w:rsidRDefault="008B264F" w:rsidP="008B264F">
      <w:pPr>
        <w:tabs>
          <w:tab w:val="left" w:pos="9053"/>
        </w:tabs>
        <w:ind w:right="-284"/>
      </w:pPr>
      <w:r>
        <w:tab/>
      </w:r>
    </w:p>
    <w:p w:rsidR="001A3EBB" w:rsidRPr="00897BB4" w:rsidRDefault="001A3EBB" w:rsidP="001A3EBB">
      <w:pPr>
        <w:tabs>
          <w:tab w:val="left" w:pos="11658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2F26D9">
        <w:rPr>
          <w:sz w:val="24"/>
          <w:szCs w:val="24"/>
        </w:rPr>
        <w:t xml:space="preserve">  </w:t>
      </w:r>
      <w:r w:rsidRPr="00897BB4">
        <w:rPr>
          <w:sz w:val="24"/>
          <w:szCs w:val="24"/>
        </w:rPr>
        <w:t>Приложение №</w:t>
      </w:r>
      <w:r>
        <w:rPr>
          <w:sz w:val="24"/>
          <w:szCs w:val="24"/>
        </w:rPr>
        <w:t>5</w:t>
      </w:r>
    </w:p>
    <w:p w:rsidR="001A3EBB" w:rsidRDefault="001A3EBB" w:rsidP="001A3EB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типовой форме соглашения о предоставлении </w:t>
      </w:r>
    </w:p>
    <w:p w:rsidR="001A3EBB" w:rsidRDefault="001A3EBB" w:rsidP="001A3EB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бюджета Городского округа Шатура Московской </w:t>
      </w:r>
    </w:p>
    <w:p w:rsidR="001A3EBB" w:rsidRDefault="001A3EBB" w:rsidP="001A3EB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области субсидии на иные цели муниципальному </w:t>
      </w:r>
    </w:p>
    <w:p w:rsidR="001A3EBB" w:rsidRDefault="001A3EBB" w:rsidP="001A3EB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бюджетному или автономному учреждению Городского</w:t>
      </w:r>
    </w:p>
    <w:p w:rsidR="001A3EBB" w:rsidRDefault="001A3EBB" w:rsidP="001A3EB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округа Шатура</w:t>
      </w:r>
    </w:p>
    <w:p w:rsidR="001A3EBB" w:rsidRDefault="001A3EBB" w:rsidP="001A3EBB">
      <w:pPr>
        <w:tabs>
          <w:tab w:val="left" w:pos="12822"/>
        </w:tabs>
        <w:ind w:right="-284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от _______________№___</w:t>
      </w:r>
    </w:p>
    <w:p w:rsidR="001A3EBB" w:rsidRDefault="001A3EBB" w:rsidP="007B79B0">
      <w:pPr>
        <w:ind w:right="-284"/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A779A8" w:rsidTr="00A779A8">
        <w:tc>
          <w:tcPr>
            <w:tcW w:w="0" w:type="auto"/>
            <w:shd w:val="clear" w:color="auto" w:fill="auto"/>
            <w:tcMar>
              <w:top w:w="0" w:type="dxa"/>
              <w:left w:w="6000" w:type="dxa"/>
              <w:bottom w:w="200" w:type="dxa"/>
              <w:right w:w="0" w:type="dxa"/>
            </w:tcMar>
          </w:tcPr>
          <w:p w:rsidR="00A779A8" w:rsidRDefault="00A779A8" w:rsidP="00176AF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5</w:t>
            </w:r>
            <w:r>
              <w:rPr>
                <w:color w:val="000000"/>
                <w:sz w:val="24"/>
                <w:szCs w:val="24"/>
              </w:rPr>
              <w:br/>
              <w:t xml:space="preserve">к Соглашению от          № </w:t>
            </w:r>
          </w:p>
        </w:tc>
      </w:tr>
      <w:tr w:rsidR="00A779A8" w:rsidTr="00A779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200" w:type="dxa"/>
              <w:right w:w="0" w:type="dxa"/>
            </w:tcMar>
          </w:tcPr>
          <w:p w:rsidR="00A779A8" w:rsidRDefault="00A779A8" w:rsidP="000F77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</w:t>
            </w:r>
            <w:r>
              <w:rPr>
                <w:color w:val="000000"/>
                <w:sz w:val="24"/>
                <w:szCs w:val="24"/>
              </w:rPr>
              <w:br/>
              <w:t>о достижении значений результатов предоставления Субсидии</w:t>
            </w:r>
            <w:r>
              <w:rPr>
                <w:color w:val="000000"/>
                <w:sz w:val="24"/>
                <w:szCs w:val="24"/>
              </w:rPr>
              <w:br/>
              <w:t>по состоянию на 1 ___ 20__ г.</w:t>
            </w:r>
          </w:p>
        </w:tc>
      </w:tr>
      <w:tr w:rsidR="00A779A8" w:rsidTr="00A779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200" w:type="dxa"/>
              <w:right w:w="0" w:type="dxa"/>
            </w:tcMar>
          </w:tcPr>
          <w:p w:rsidR="00A779A8" w:rsidRDefault="00A779A8" w:rsidP="000F771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Учредителя _____________________________</w:t>
            </w:r>
            <w:r>
              <w:rPr>
                <w:color w:val="000000"/>
                <w:sz w:val="24"/>
                <w:szCs w:val="24"/>
              </w:rPr>
              <w:br/>
              <w:t>Наименование Учреждения _____________________________</w:t>
            </w:r>
            <w:r>
              <w:rPr>
                <w:color w:val="000000"/>
                <w:sz w:val="24"/>
                <w:szCs w:val="24"/>
              </w:rPr>
              <w:br/>
              <w:t>Наименование регионального проекта _____________________________</w:t>
            </w:r>
            <w:r>
              <w:rPr>
                <w:color w:val="000000"/>
                <w:sz w:val="24"/>
                <w:szCs w:val="24"/>
              </w:rPr>
              <w:br/>
              <w:t>Наименование муниципальной программы  _________________________</w:t>
            </w:r>
            <w:r>
              <w:rPr>
                <w:color w:val="000000"/>
                <w:sz w:val="24"/>
                <w:szCs w:val="24"/>
              </w:rPr>
              <w:br/>
              <w:t xml:space="preserve">Вид документа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_____________________________</w:t>
            </w:r>
            <w:r>
              <w:rPr>
                <w:color w:val="000000"/>
                <w:sz w:val="24"/>
                <w:szCs w:val="24"/>
              </w:rPr>
              <w:br/>
              <w:t>Периодичность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_____________________________</w:t>
            </w:r>
            <w:r>
              <w:rPr>
                <w:color w:val="000000"/>
                <w:sz w:val="24"/>
                <w:szCs w:val="24"/>
              </w:rPr>
              <w:br/>
              <w:t>Единица измерения: руб</w:t>
            </w:r>
          </w:p>
        </w:tc>
      </w:tr>
      <w:tr w:rsidR="00A779A8" w:rsidTr="00A779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200" w:type="dxa"/>
              <w:right w:w="0" w:type="dxa"/>
            </w:tcMar>
          </w:tcPr>
          <w:p w:rsidR="00A779A8" w:rsidRDefault="00A779A8" w:rsidP="000F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 Информация о достижении значений результатов</w:t>
            </w:r>
            <w:r>
              <w:rPr>
                <w:color w:val="000000"/>
              </w:rPr>
              <w:br/>
              <w:t>предоставления Субсидии и обязательствах, принятых в целях</w:t>
            </w:r>
            <w:r>
              <w:rPr>
                <w:color w:val="000000"/>
              </w:rPr>
              <w:br/>
              <w:t>их достижения</w:t>
            </w:r>
          </w:p>
        </w:tc>
      </w:tr>
      <w:tr w:rsidR="00A779A8" w:rsidTr="00A779A8">
        <w:tc>
          <w:tcPr>
            <w:tcW w:w="0" w:type="auto"/>
            <w:shd w:val="clear" w:color="auto" w:fill="auto"/>
            <w:tcMar>
              <w:top w:w="0" w:type="dxa"/>
              <w:left w:w="40" w:type="dxa"/>
              <w:bottom w:w="200" w:type="dxa"/>
              <w:right w:w="40" w:type="dxa"/>
            </w:tcMar>
          </w:tcPr>
          <w:tbl>
            <w:tblPr>
              <w:tblW w:w="1447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2"/>
              <w:gridCol w:w="253"/>
              <w:gridCol w:w="1093"/>
              <w:gridCol w:w="981"/>
              <w:gridCol w:w="449"/>
              <w:gridCol w:w="478"/>
              <w:gridCol w:w="854"/>
              <w:gridCol w:w="896"/>
              <w:gridCol w:w="1246"/>
              <w:gridCol w:w="854"/>
              <w:gridCol w:w="896"/>
              <w:gridCol w:w="858"/>
              <w:gridCol w:w="722"/>
              <w:gridCol w:w="802"/>
              <w:gridCol w:w="892"/>
              <w:gridCol w:w="892"/>
              <w:gridCol w:w="1326"/>
            </w:tblGrid>
            <w:tr w:rsidR="00A779A8" w:rsidTr="007821D8">
              <w:trPr>
                <w:trHeight w:val="230"/>
                <w:tblHeader/>
              </w:trPr>
              <w:tc>
                <w:tcPr>
                  <w:tcW w:w="123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субсидии</w:t>
                  </w:r>
                </w:p>
              </w:tc>
              <w:tc>
                <w:tcPr>
                  <w:tcW w:w="109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Результат предоставления Субсидии</w:t>
                  </w:r>
                </w:p>
              </w:tc>
              <w:tc>
                <w:tcPr>
                  <w:tcW w:w="143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4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17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Плановые значения</w:t>
                  </w:r>
                </w:p>
              </w:tc>
              <w:tc>
                <w:tcPr>
                  <w:tcW w:w="124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Размер Субсидии, предусмотренный Соглашением</w:t>
                  </w:r>
                </w:p>
              </w:tc>
              <w:tc>
                <w:tcPr>
                  <w:tcW w:w="413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Фактически достигнутые значения</w:t>
                  </w:r>
                </w:p>
              </w:tc>
              <w:tc>
                <w:tcPr>
                  <w:tcW w:w="178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Объем обязательств, принятых в целях достижения результатов предоставления Субсидии</w:t>
                  </w:r>
                </w:p>
              </w:tc>
              <w:tc>
                <w:tcPr>
                  <w:tcW w:w="132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Неиспользованный объем финансового обеспечения</w:t>
                  </w:r>
                  <w:r>
                    <w:rPr>
                      <w:color w:val="000000"/>
                    </w:rPr>
                    <w:br/>
                    <w:t>(гр. 9 - гр. 15)</w:t>
                  </w:r>
                </w:p>
              </w:tc>
            </w:tr>
            <w:tr w:rsidR="00CC754B" w:rsidTr="007821D8">
              <w:trPr>
                <w:trHeight w:val="230"/>
                <w:tblHeader/>
              </w:trPr>
              <w:tc>
                <w:tcPr>
                  <w:tcW w:w="80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43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 по БК</w:t>
                  </w:r>
                </w:p>
              </w:tc>
              <w:tc>
                <w:tcPr>
                  <w:tcW w:w="109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98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44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 по ОКЕИ</w:t>
                  </w:r>
                </w:p>
              </w:tc>
              <w:tc>
                <w:tcPr>
                  <w:tcW w:w="47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8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даты заключения Соглашения</w:t>
                  </w:r>
                </w:p>
              </w:tc>
              <w:tc>
                <w:tcPr>
                  <w:tcW w:w="89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 них с начала текущего финансового года</w:t>
                  </w:r>
                </w:p>
              </w:tc>
              <w:tc>
                <w:tcPr>
                  <w:tcW w:w="124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17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 отчетную дату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отклонение от планового значения</w:t>
                  </w:r>
                </w:p>
              </w:tc>
              <w:tc>
                <w:tcPr>
                  <w:tcW w:w="8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причина отклонения</w:t>
                  </w:r>
                </w:p>
              </w:tc>
              <w:tc>
                <w:tcPr>
                  <w:tcW w:w="89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обязательств</w:t>
                  </w:r>
                </w:p>
              </w:tc>
              <w:tc>
                <w:tcPr>
                  <w:tcW w:w="89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Денежных обязательств</w:t>
                  </w:r>
                </w:p>
              </w:tc>
              <w:tc>
                <w:tcPr>
                  <w:tcW w:w="132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</w:tr>
            <w:tr w:rsidR="00CC754B" w:rsidTr="007821D8">
              <w:trPr>
                <w:tblHeader/>
              </w:trPr>
              <w:tc>
                <w:tcPr>
                  <w:tcW w:w="80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109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98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44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47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8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89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124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8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даты заключения Соглашения</w:t>
                  </w:r>
                </w:p>
              </w:tc>
              <w:tc>
                <w:tcPr>
                  <w:tcW w:w="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 них с начала текущего финансового года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абсолютных величинах (гр. 7 - гр. 10)</w:t>
                  </w:r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процентах (гр. 12 / гр. 7 x 100%)</w:t>
                  </w:r>
                </w:p>
              </w:tc>
              <w:tc>
                <w:tcPr>
                  <w:tcW w:w="8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89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89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132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</w:tr>
            <w:tr w:rsidR="00CC754B" w:rsidTr="007821D8">
              <w:trPr>
                <w:tblHeader/>
              </w:trPr>
              <w:tc>
                <w:tcPr>
                  <w:tcW w:w="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0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8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8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8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</w:tr>
            <w:tr w:rsidR="00CC754B" w:rsidTr="007821D8">
              <w:tc>
                <w:tcPr>
                  <w:tcW w:w="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8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1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8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8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</w:tr>
            <w:tr w:rsidR="00CC754B" w:rsidTr="007821D8">
              <w:tc>
                <w:tcPr>
                  <w:tcW w:w="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10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4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8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12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8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8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8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7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8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8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13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</w:tr>
          </w:tbl>
          <w:p w:rsidR="00A779A8" w:rsidRDefault="00A779A8" w:rsidP="000F771C">
            <w:pPr>
              <w:spacing w:line="0" w:lineRule="auto"/>
            </w:pPr>
          </w:p>
        </w:tc>
      </w:tr>
      <w:tr w:rsidR="00A779A8" w:rsidTr="00A779A8">
        <w:trPr>
          <w:hidden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200" w:type="dxa"/>
              <w:right w:w="0" w:type="dxa"/>
            </w:tcMar>
          </w:tcPr>
          <w:p w:rsidR="00A779A8" w:rsidRDefault="00A779A8" w:rsidP="000F771C">
            <w:pPr>
              <w:jc w:val="center"/>
              <w:rPr>
                <w:vanish/>
              </w:rPr>
            </w:pPr>
          </w:p>
          <w:tbl>
            <w:tblPr>
              <w:tblW w:w="1611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46"/>
              <w:gridCol w:w="2417"/>
              <w:gridCol w:w="2417"/>
              <w:gridCol w:w="4837"/>
            </w:tblGrid>
            <w:tr w:rsidR="00A779A8" w:rsidTr="00A779A8">
              <w:tc>
                <w:tcPr>
                  <w:tcW w:w="6446" w:type="dxa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Руководитель (уполномоченное лицо) </w:t>
                  </w:r>
                  <w:r>
                    <w:rPr>
                      <w:color w:val="000000"/>
                    </w:rPr>
                    <w:br/>
                    <w:t>Учреждения</w:t>
                  </w:r>
                </w:p>
              </w:tc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</w:t>
                  </w:r>
                </w:p>
              </w:tc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</w:t>
                  </w:r>
                </w:p>
              </w:tc>
              <w:tc>
                <w:tcPr>
                  <w:tcW w:w="483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</w:t>
                  </w:r>
                </w:p>
              </w:tc>
            </w:tr>
            <w:tr w:rsidR="00A779A8" w:rsidTr="00A779A8">
              <w:tc>
                <w:tcPr>
                  <w:tcW w:w="6446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(должность) </w:t>
                  </w:r>
                </w:p>
              </w:tc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(подпись)</w:t>
                  </w:r>
                </w:p>
              </w:tc>
              <w:tc>
                <w:tcPr>
                  <w:tcW w:w="483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C13709" w:rsidP="00C137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</w:t>
                  </w:r>
                  <w:r w:rsidR="00A779A8">
                    <w:rPr>
                      <w:color w:val="000000"/>
                    </w:rPr>
                    <w:t>(расшифровка подписи)</w:t>
                  </w:r>
                </w:p>
              </w:tc>
            </w:tr>
            <w:tr w:rsidR="00A779A8" w:rsidTr="00A779A8">
              <w:tc>
                <w:tcPr>
                  <w:tcW w:w="6446" w:type="dxa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Исполнитель</w:t>
                  </w:r>
                </w:p>
              </w:tc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</w:t>
                  </w:r>
                </w:p>
              </w:tc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</w:t>
                  </w:r>
                </w:p>
              </w:tc>
              <w:tc>
                <w:tcPr>
                  <w:tcW w:w="483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</w:t>
                  </w:r>
                </w:p>
              </w:tc>
            </w:tr>
            <w:tr w:rsidR="00A779A8" w:rsidTr="00A779A8">
              <w:tc>
                <w:tcPr>
                  <w:tcW w:w="6446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(должность)</w:t>
                  </w:r>
                </w:p>
              </w:tc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(подпись)</w:t>
                  </w:r>
                </w:p>
              </w:tc>
              <w:tc>
                <w:tcPr>
                  <w:tcW w:w="483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C13709" w:rsidP="00C137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</w:t>
                  </w:r>
                  <w:r w:rsidR="00A779A8">
                    <w:rPr>
                      <w:color w:val="000000"/>
                    </w:rPr>
                    <w:t>(расшифровка подписи)</w:t>
                  </w:r>
                </w:p>
              </w:tc>
            </w:tr>
          </w:tbl>
          <w:p w:rsidR="00A779A8" w:rsidRDefault="00A779A8" w:rsidP="000F771C">
            <w:pPr>
              <w:spacing w:line="0" w:lineRule="auto"/>
            </w:pPr>
          </w:p>
        </w:tc>
      </w:tr>
      <w:tr w:rsidR="00A779A8" w:rsidTr="00A779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200" w:type="dxa"/>
              <w:right w:w="0" w:type="dxa"/>
            </w:tcMar>
          </w:tcPr>
          <w:p w:rsidR="00A779A8" w:rsidRDefault="00A779A8" w:rsidP="000F7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Сведения о принятии отчета о достижении значений результатов предоставления Субсидии</w:t>
            </w:r>
          </w:p>
        </w:tc>
      </w:tr>
      <w:tr w:rsidR="00A779A8" w:rsidTr="00A779A8">
        <w:tc>
          <w:tcPr>
            <w:tcW w:w="0" w:type="auto"/>
            <w:shd w:val="clear" w:color="auto" w:fill="auto"/>
            <w:tcMar>
              <w:top w:w="0" w:type="dxa"/>
              <w:left w:w="40" w:type="dxa"/>
              <w:bottom w:w="200" w:type="dxa"/>
              <w:right w:w="4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91"/>
              <w:gridCol w:w="2690"/>
              <w:gridCol w:w="684"/>
              <w:gridCol w:w="2549"/>
              <w:gridCol w:w="3260"/>
            </w:tblGrid>
            <w:tr w:rsidR="00A779A8" w:rsidTr="00E71E5C">
              <w:trPr>
                <w:trHeight w:val="230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 по бюджетной классификации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КОСГУ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</w:t>
                  </w:r>
                </w:p>
              </w:tc>
            </w:tr>
            <w:tr w:rsidR="00A779A8" w:rsidTr="00E71E5C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начала заключения Соглашения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 них с начала текущего финансового года</w:t>
                  </w:r>
                </w:p>
              </w:tc>
            </w:tr>
            <w:tr w:rsidR="00A779A8" w:rsidTr="00E71E5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</w:tr>
            <w:tr w:rsidR="00A779A8" w:rsidTr="00E71E5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Объем Субсидии, направленной на достижение результатов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</w:tr>
            <w:tr w:rsidR="00A779A8" w:rsidTr="00E71E5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Объем Субсидии, потребность в которой не подтверждена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</w:tr>
            <w:tr w:rsidR="00A779A8" w:rsidTr="00E71E5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Объем Субсидии, подлежащей возврату в бюджет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</w:tr>
            <w:tr w:rsidR="00A779A8" w:rsidTr="00E71E5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 штрафных санкций (пени), подлежащих перечислению в бюджет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</w:tr>
          </w:tbl>
          <w:p w:rsidR="00A779A8" w:rsidRDefault="00A779A8" w:rsidP="000F771C">
            <w:pPr>
              <w:spacing w:line="0" w:lineRule="auto"/>
            </w:pPr>
          </w:p>
        </w:tc>
      </w:tr>
      <w:tr w:rsidR="00A779A8" w:rsidTr="00A779A8">
        <w:trPr>
          <w:hidden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9A8" w:rsidRDefault="00A779A8" w:rsidP="000F771C">
            <w:pPr>
              <w:rPr>
                <w:vanish/>
              </w:rPr>
            </w:pPr>
          </w:p>
          <w:tbl>
            <w:tblPr>
              <w:tblW w:w="1611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46"/>
              <w:gridCol w:w="2417"/>
              <w:gridCol w:w="2417"/>
              <w:gridCol w:w="2417"/>
              <w:gridCol w:w="2420"/>
            </w:tblGrid>
            <w:tr w:rsidR="00A779A8" w:rsidTr="00A779A8">
              <w:tc>
                <w:tcPr>
                  <w:tcW w:w="6446" w:type="dxa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Руководитель (уполномоченное лицо) </w:t>
                  </w:r>
                  <w:r>
                    <w:rPr>
                      <w:color w:val="000000"/>
                    </w:rPr>
                    <w:br/>
                    <w:t>Учредителя</w:t>
                  </w:r>
                </w:p>
              </w:tc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</w:t>
                  </w:r>
                </w:p>
              </w:tc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</w:t>
                  </w:r>
                </w:p>
              </w:tc>
              <w:tc>
                <w:tcPr>
                  <w:tcW w:w="4837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</w:t>
                  </w:r>
                </w:p>
              </w:tc>
            </w:tr>
            <w:tr w:rsidR="00A779A8" w:rsidTr="00A779A8">
              <w:tc>
                <w:tcPr>
                  <w:tcW w:w="6446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(должность) </w:t>
                  </w:r>
                </w:p>
              </w:tc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(подпись)</w:t>
                  </w:r>
                </w:p>
              </w:tc>
              <w:tc>
                <w:tcPr>
                  <w:tcW w:w="4837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8941E6" w:rsidP="008941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</w:t>
                  </w:r>
                  <w:r w:rsidR="00A779A8">
                    <w:rPr>
                      <w:color w:val="000000"/>
                    </w:rPr>
                    <w:t>(расшифровка подписи)</w:t>
                  </w:r>
                </w:p>
              </w:tc>
            </w:tr>
            <w:tr w:rsidR="00A779A8" w:rsidTr="00A779A8">
              <w:tc>
                <w:tcPr>
                  <w:tcW w:w="6446" w:type="dxa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Исполнитель</w:t>
                  </w:r>
                </w:p>
              </w:tc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</w:t>
                  </w:r>
                </w:p>
              </w:tc>
              <w:tc>
                <w:tcPr>
                  <w:tcW w:w="4834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</w:t>
                  </w:r>
                </w:p>
              </w:tc>
              <w:tc>
                <w:tcPr>
                  <w:tcW w:w="24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8E354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_______________</w:t>
                  </w:r>
                </w:p>
              </w:tc>
            </w:tr>
            <w:tr w:rsidR="00A779A8" w:rsidTr="00A779A8">
              <w:tc>
                <w:tcPr>
                  <w:tcW w:w="6446" w:type="dxa"/>
                  <w:vMerge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</w:pPr>
                </w:p>
              </w:tc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(должность)</w:t>
                  </w:r>
                </w:p>
              </w:tc>
              <w:tc>
                <w:tcPr>
                  <w:tcW w:w="4834" w:type="dxa"/>
                  <w:gridSpan w:val="2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(фамилия, инициалы)</w:t>
                  </w:r>
                </w:p>
              </w:tc>
              <w:tc>
                <w:tcPr>
                  <w:tcW w:w="24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8941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(телефон)</w:t>
                  </w:r>
                </w:p>
              </w:tc>
            </w:tr>
            <w:tr w:rsidR="00A779A8" w:rsidTr="00A779A8">
              <w:tc>
                <w:tcPr>
                  <w:tcW w:w="644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«__» _________ 20__ г.</w:t>
                  </w:r>
                </w:p>
              </w:tc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  <w:tc>
                <w:tcPr>
                  <w:tcW w:w="24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779A8" w:rsidRDefault="00A779A8" w:rsidP="000F771C">
                  <w:pPr>
                    <w:spacing w:line="0" w:lineRule="auto"/>
                    <w:jc w:val="center"/>
                  </w:pPr>
                </w:p>
              </w:tc>
            </w:tr>
          </w:tbl>
          <w:p w:rsidR="00A779A8" w:rsidRDefault="00A779A8" w:rsidP="000F771C">
            <w:pPr>
              <w:spacing w:line="0" w:lineRule="auto"/>
            </w:pPr>
          </w:p>
        </w:tc>
      </w:tr>
      <w:tr w:rsidR="00A779A8" w:rsidTr="00A779A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9A8" w:rsidRDefault="00A779A8" w:rsidP="000F771C">
            <w:pPr>
              <w:spacing w:line="0" w:lineRule="auto"/>
            </w:pPr>
          </w:p>
        </w:tc>
      </w:tr>
    </w:tbl>
    <w:p w:rsidR="008570B6" w:rsidRDefault="008570B6" w:rsidP="007B79B0">
      <w:pPr>
        <w:ind w:right="-284"/>
      </w:pPr>
    </w:p>
    <w:p w:rsidR="008570B6" w:rsidRDefault="008570B6" w:rsidP="007B79B0">
      <w:pPr>
        <w:ind w:right="-284"/>
      </w:pPr>
    </w:p>
    <w:p w:rsidR="008570B6" w:rsidRDefault="008570B6" w:rsidP="007B79B0">
      <w:pPr>
        <w:ind w:right="-284"/>
      </w:pPr>
    </w:p>
    <w:p w:rsidR="008570B6" w:rsidRDefault="008570B6" w:rsidP="007B79B0">
      <w:pPr>
        <w:ind w:right="-284"/>
      </w:pPr>
    </w:p>
    <w:p w:rsidR="008570B6" w:rsidRDefault="008570B6" w:rsidP="007B79B0">
      <w:pPr>
        <w:ind w:right="-284"/>
      </w:pPr>
    </w:p>
    <w:p w:rsidR="008570B6" w:rsidRDefault="008570B6" w:rsidP="007B79B0">
      <w:pPr>
        <w:ind w:right="-284"/>
      </w:pPr>
    </w:p>
    <w:p w:rsidR="008570B6" w:rsidRDefault="008570B6" w:rsidP="007B79B0">
      <w:pPr>
        <w:ind w:right="-284"/>
      </w:pPr>
    </w:p>
    <w:sectPr w:rsidR="008570B6" w:rsidSect="00542F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5CB" w:rsidRDefault="004F55CB" w:rsidP="00EB5331">
      <w:r>
        <w:separator/>
      </w:r>
    </w:p>
  </w:endnote>
  <w:endnote w:type="continuationSeparator" w:id="0">
    <w:p w:rsidR="004F55CB" w:rsidRDefault="004F55CB" w:rsidP="00EB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5CB" w:rsidRDefault="004F55CB" w:rsidP="00EB5331">
      <w:r>
        <w:separator/>
      </w:r>
    </w:p>
  </w:footnote>
  <w:footnote w:type="continuationSeparator" w:id="0">
    <w:p w:rsidR="004F55CB" w:rsidRDefault="004F55CB" w:rsidP="00EB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644A2"/>
    <w:multiLevelType w:val="multilevel"/>
    <w:tmpl w:val="2F6A62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9E"/>
    <w:rsid w:val="00040DFF"/>
    <w:rsid w:val="000469F4"/>
    <w:rsid w:val="00055D73"/>
    <w:rsid w:val="000561C5"/>
    <w:rsid w:val="000717BA"/>
    <w:rsid w:val="0009422B"/>
    <w:rsid w:val="00097C01"/>
    <w:rsid w:val="000B14F4"/>
    <w:rsid w:val="000B2559"/>
    <w:rsid w:val="000D0515"/>
    <w:rsid w:val="000E323E"/>
    <w:rsid w:val="00172B4E"/>
    <w:rsid w:val="00176AFA"/>
    <w:rsid w:val="00184230"/>
    <w:rsid w:val="00193912"/>
    <w:rsid w:val="001A1AA0"/>
    <w:rsid w:val="001A1E9F"/>
    <w:rsid w:val="001A3EBB"/>
    <w:rsid w:val="001C542F"/>
    <w:rsid w:val="001C551A"/>
    <w:rsid w:val="001C58AA"/>
    <w:rsid w:val="001C7AD6"/>
    <w:rsid w:val="0021405B"/>
    <w:rsid w:val="00262B3C"/>
    <w:rsid w:val="002768C1"/>
    <w:rsid w:val="00286171"/>
    <w:rsid w:val="00291111"/>
    <w:rsid w:val="002A19A5"/>
    <w:rsid w:val="002B79A3"/>
    <w:rsid w:val="002E354C"/>
    <w:rsid w:val="002E774A"/>
    <w:rsid w:val="002F16A8"/>
    <w:rsid w:val="002F26D9"/>
    <w:rsid w:val="00306056"/>
    <w:rsid w:val="003305AA"/>
    <w:rsid w:val="003419A9"/>
    <w:rsid w:val="00354D09"/>
    <w:rsid w:val="00361A05"/>
    <w:rsid w:val="00361DF3"/>
    <w:rsid w:val="003A022E"/>
    <w:rsid w:val="003C08FF"/>
    <w:rsid w:val="003C6486"/>
    <w:rsid w:val="003D1D0A"/>
    <w:rsid w:val="003F5CED"/>
    <w:rsid w:val="0042060D"/>
    <w:rsid w:val="0043514B"/>
    <w:rsid w:val="004462DB"/>
    <w:rsid w:val="00483358"/>
    <w:rsid w:val="004B7A7E"/>
    <w:rsid w:val="004E1789"/>
    <w:rsid w:val="004F2E16"/>
    <w:rsid w:val="004F55CB"/>
    <w:rsid w:val="00502112"/>
    <w:rsid w:val="00511797"/>
    <w:rsid w:val="00522A59"/>
    <w:rsid w:val="00537D0A"/>
    <w:rsid w:val="00542F33"/>
    <w:rsid w:val="005670F3"/>
    <w:rsid w:val="00567B5D"/>
    <w:rsid w:val="00575BE0"/>
    <w:rsid w:val="00586486"/>
    <w:rsid w:val="0058659B"/>
    <w:rsid w:val="005A2B6A"/>
    <w:rsid w:val="005A752C"/>
    <w:rsid w:val="005C30AB"/>
    <w:rsid w:val="005E542A"/>
    <w:rsid w:val="005E6FFF"/>
    <w:rsid w:val="0061028A"/>
    <w:rsid w:val="00620950"/>
    <w:rsid w:val="00644321"/>
    <w:rsid w:val="00671160"/>
    <w:rsid w:val="00681041"/>
    <w:rsid w:val="006A2E69"/>
    <w:rsid w:val="006A5D40"/>
    <w:rsid w:val="006B0552"/>
    <w:rsid w:val="006B4765"/>
    <w:rsid w:val="006B5F78"/>
    <w:rsid w:val="006C1333"/>
    <w:rsid w:val="006D05CC"/>
    <w:rsid w:val="007129B1"/>
    <w:rsid w:val="007236BB"/>
    <w:rsid w:val="00730F87"/>
    <w:rsid w:val="00734726"/>
    <w:rsid w:val="007821D8"/>
    <w:rsid w:val="00783F9E"/>
    <w:rsid w:val="007A0EE3"/>
    <w:rsid w:val="007B3A68"/>
    <w:rsid w:val="007B79B0"/>
    <w:rsid w:val="007C5DFA"/>
    <w:rsid w:val="007C7C69"/>
    <w:rsid w:val="007D327E"/>
    <w:rsid w:val="007D3F96"/>
    <w:rsid w:val="007D46FD"/>
    <w:rsid w:val="007E1BF7"/>
    <w:rsid w:val="007E36CA"/>
    <w:rsid w:val="00804162"/>
    <w:rsid w:val="00805498"/>
    <w:rsid w:val="008067C1"/>
    <w:rsid w:val="00856124"/>
    <w:rsid w:val="008570B6"/>
    <w:rsid w:val="00860C3F"/>
    <w:rsid w:val="00873747"/>
    <w:rsid w:val="00881DA2"/>
    <w:rsid w:val="00887EFB"/>
    <w:rsid w:val="008941E6"/>
    <w:rsid w:val="00897BB4"/>
    <w:rsid w:val="008B250E"/>
    <w:rsid w:val="008B264F"/>
    <w:rsid w:val="008E087F"/>
    <w:rsid w:val="008E354A"/>
    <w:rsid w:val="008E3971"/>
    <w:rsid w:val="00901635"/>
    <w:rsid w:val="009058EA"/>
    <w:rsid w:val="00922DC6"/>
    <w:rsid w:val="00924ADF"/>
    <w:rsid w:val="00956D63"/>
    <w:rsid w:val="00966F47"/>
    <w:rsid w:val="009958D9"/>
    <w:rsid w:val="009B0486"/>
    <w:rsid w:val="009B0CBA"/>
    <w:rsid w:val="009C0C23"/>
    <w:rsid w:val="009C576F"/>
    <w:rsid w:val="009E3DEF"/>
    <w:rsid w:val="00A2058B"/>
    <w:rsid w:val="00A256E3"/>
    <w:rsid w:val="00A42C14"/>
    <w:rsid w:val="00A4731A"/>
    <w:rsid w:val="00A5278C"/>
    <w:rsid w:val="00A61BE2"/>
    <w:rsid w:val="00A70244"/>
    <w:rsid w:val="00A74B06"/>
    <w:rsid w:val="00A779A8"/>
    <w:rsid w:val="00A96E79"/>
    <w:rsid w:val="00AB4C09"/>
    <w:rsid w:val="00AC2B11"/>
    <w:rsid w:val="00AC4DDE"/>
    <w:rsid w:val="00AD1B1F"/>
    <w:rsid w:val="00AD6F51"/>
    <w:rsid w:val="00AE0DFF"/>
    <w:rsid w:val="00AF3E41"/>
    <w:rsid w:val="00B060F7"/>
    <w:rsid w:val="00B15B0D"/>
    <w:rsid w:val="00B20836"/>
    <w:rsid w:val="00B34824"/>
    <w:rsid w:val="00B4479E"/>
    <w:rsid w:val="00B562B4"/>
    <w:rsid w:val="00B70D97"/>
    <w:rsid w:val="00B73479"/>
    <w:rsid w:val="00BA76A8"/>
    <w:rsid w:val="00BD4A64"/>
    <w:rsid w:val="00BD6251"/>
    <w:rsid w:val="00BD7C17"/>
    <w:rsid w:val="00BF6469"/>
    <w:rsid w:val="00C03E24"/>
    <w:rsid w:val="00C050C9"/>
    <w:rsid w:val="00C060C3"/>
    <w:rsid w:val="00C12B4F"/>
    <w:rsid w:val="00C13709"/>
    <w:rsid w:val="00C31054"/>
    <w:rsid w:val="00C53F4A"/>
    <w:rsid w:val="00C57BEF"/>
    <w:rsid w:val="00C6630E"/>
    <w:rsid w:val="00C77CBF"/>
    <w:rsid w:val="00C855DB"/>
    <w:rsid w:val="00C86B63"/>
    <w:rsid w:val="00CC754B"/>
    <w:rsid w:val="00CD5D2E"/>
    <w:rsid w:val="00CE7016"/>
    <w:rsid w:val="00D12D48"/>
    <w:rsid w:val="00D26F10"/>
    <w:rsid w:val="00D43CC8"/>
    <w:rsid w:val="00D5780A"/>
    <w:rsid w:val="00D6184F"/>
    <w:rsid w:val="00D76138"/>
    <w:rsid w:val="00D7649E"/>
    <w:rsid w:val="00D80005"/>
    <w:rsid w:val="00DC0E33"/>
    <w:rsid w:val="00DE63F7"/>
    <w:rsid w:val="00DF0676"/>
    <w:rsid w:val="00E0181B"/>
    <w:rsid w:val="00E05AA4"/>
    <w:rsid w:val="00E12D1B"/>
    <w:rsid w:val="00E477AB"/>
    <w:rsid w:val="00E556A0"/>
    <w:rsid w:val="00E57A1A"/>
    <w:rsid w:val="00E650D8"/>
    <w:rsid w:val="00E65D08"/>
    <w:rsid w:val="00E71056"/>
    <w:rsid w:val="00E71E5C"/>
    <w:rsid w:val="00E77E7E"/>
    <w:rsid w:val="00E958C9"/>
    <w:rsid w:val="00EA4B79"/>
    <w:rsid w:val="00EA6CA6"/>
    <w:rsid w:val="00EB3694"/>
    <w:rsid w:val="00EB5331"/>
    <w:rsid w:val="00F02124"/>
    <w:rsid w:val="00F067B6"/>
    <w:rsid w:val="00F11450"/>
    <w:rsid w:val="00F13EEA"/>
    <w:rsid w:val="00F35124"/>
    <w:rsid w:val="00F4061A"/>
    <w:rsid w:val="00F41CF5"/>
    <w:rsid w:val="00F640F8"/>
    <w:rsid w:val="00F66692"/>
    <w:rsid w:val="00F74F5F"/>
    <w:rsid w:val="00F905DB"/>
    <w:rsid w:val="00F94393"/>
    <w:rsid w:val="00FA1797"/>
    <w:rsid w:val="00FB0B4D"/>
    <w:rsid w:val="00FB7A00"/>
    <w:rsid w:val="00FD125C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CC2CA-B207-46A6-A2D6-D9E214DC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6A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ru-RU"/>
    </w:rPr>
  </w:style>
  <w:style w:type="paragraph" w:styleId="1">
    <w:name w:val="heading 1"/>
    <w:basedOn w:val="a"/>
    <w:next w:val="a"/>
    <w:link w:val="10"/>
    <w:uiPriority w:val="99"/>
    <w:qFormat/>
    <w:rsid w:val="00AE0DFF"/>
    <w:pPr>
      <w:widowControl w:val="0"/>
      <w:suppressAutoHyphens w:val="0"/>
      <w:autoSpaceDE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mpFirstSideChief">
    <w:name w:val="Stamp.FirstSideChief"/>
    <w:rsid w:val="00BA76A8"/>
    <w:pPr>
      <w:pBdr>
        <w:top w:val="single" w:sz="18" w:space="0" w:color="4A148C"/>
        <w:left w:val="single" w:sz="18" w:space="0" w:color="4A148C"/>
        <w:bottom w:val="single" w:sz="18" w:space="0" w:color="4A148C"/>
        <w:right w:val="single" w:sz="18" w:space="0" w:color="4A148C"/>
      </w:pBdr>
      <w:suppressAutoHyphens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color w:val="4A148C"/>
      <w:sz w:val="20"/>
      <w:szCs w:val="24"/>
      <w:lang w:eastAsia="zh-CN" w:bidi="ru-RU"/>
    </w:rPr>
  </w:style>
  <w:style w:type="paragraph" w:customStyle="1" w:styleId="StampSecondSideChief">
    <w:name w:val="Stamp.SecondSideChief"/>
    <w:rsid w:val="00BA76A8"/>
    <w:pPr>
      <w:pBdr>
        <w:top w:val="single" w:sz="18" w:space="0" w:color="4A148C"/>
        <w:left w:val="single" w:sz="18" w:space="0" w:color="4A148C"/>
        <w:bottom w:val="single" w:sz="18" w:space="0" w:color="4A148C"/>
        <w:right w:val="single" w:sz="18" w:space="0" w:color="4A148C"/>
      </w:pBdr>
      <w:suppressAutoHyphens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color w:val="4A148C"/>
      <w:sz w:val="20"/>
      <w:szCs w:val="24"/>
      <w:lang w:eastAsia="zh-CN" w:bidi="ru-RU"/>
    </w:rPr>
  </w:style>
  <w:style w:type="paragraph" w:styleId="a3">
    <w:name w:val="header"/>
    <w:basedOn w:val="a"/>
    <w:link w:val="a4"/>
    <w:uiPriority w:val="99"/>
    <w:unhideWhenUsed/>
    <w:rsid w:val="00EB53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5331"/>
    <w:rPr>
      <w:rFonts w:ascii="Times New Roman" w:eastAsia="Times New Roman" w:hAnsi="Times New Roman" w:cs="Times New Roman"/>
      <w:sz w:val="20"/>
      <w:szCs w:val="20"/>
      <w:lang w:eastAsia="zh-CN" w:bidi="ru-RU"/>
    </w:rPr>
  </w:style>
  <w:style w:type="paragraph" w:styleId="a5">
    <w:name w:val="footer"/>
    <w:basedOn w:val="a"/>
    <w:link w:val="a6"/>
    <w:uiPriority w:val="99"/>
    <w:unhideWhenUsed/>
    <w:rsid w:val="00EB53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5331"/>
    <w:rPr>
      <w:rFonts w:ascii="Times New Roman" w:eastAsia="Times New Roman" w:hAnsi="Times New Roman" w:cs="Times New Roman"/>
      <w:sz w:val="20"/>
      <w:szCs w:val="20"/>
      <w:lang w:eastAsia="zh-CN" w:bidi="ru-RU"/>
    </w:rPr>
  </w:style>
  <w:style w:type="character" w:customStyle="1" w:styleId="a7">
    <w:name w:val="Цветовое выделение"/>
    <w:uiPriority w:val="99"/>
    <w:rsid w:val="00EB5331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EB5331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A42C14"/>
    <w:pPr>
      <w:widowControl w:val="0"/>
      <w:suppressAutoHyphens w:val="0"/>
      <w:autoSpaceDE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A42C14"/>
    <w:pPr>
      <w:widowControl w:val="0"/>
      <w:suppressAutoHyphens w:val="0"/>
      <w:autoSpaceDE w:val="0"/>
      <w:adjustRightInd w:val="0"/>
    </w:pPr>
    <w:rPr>
      <w:rFonts w:ascii="Arial" w:eastAsiaTheme="minorEastAsia" w:hAnsi="Arial" w:cs="Arial"/>
      <w:sz w:val="24"/>
      <w:szCs w:val="24"/>
      <w:lang w:eastAsia="ru-RU" w:bidi="ar-SA"/>
    </w:rPr>
  </w:style>
  <w:style w:type="paragraph" w:styleId="ab">
    <w:name w:val="List Paragraph"/>
    <w:basedOn w:val="a"/>
    <w:uiPriority w:val="34"/>
    <w:qFormat/>
    <w:rsid w:val="00887E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E0DF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05A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05AA4"/>
    <w:rPr>
      <w:rFonts w:ascii="Segoe UI" w:eastAsia="Times New Roman" w:hAnsi="Segoe UI" w:cs="Segoe UI"/>
      <w:sz w:val="18"/>
      <w:szCs w:val="18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6594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3659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13</Pages>
  <Words>3450</Words>
  <Characters>19669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Григорьевна Бобкова</dc:creator>
  <cp:keywords/>
  <dc:description/>
  <cp:lastModifiedBy>Наталья Игоревна Кудрявцева</cp:lastModifiedBy>
  <cp:revision>241</cp:revision>
  <cp:lastPrinted>2024-03-04T09:06:00Z</cp:lastPrinted>
  <dcterms:created xsi:type="dcterms:W3CDTF">2024-02-28T14:17:00Z</dcterms:created>
  <dcterms:modified xsi:type="dcterms:W3CDTF">2024-03-04T09:06:00Z</dcterms:modified>
</cp:coreProperties>
</file>